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A297" w14:textId="77777777" w:rsidR="0009294A" w:rsidRPr="007C6C43" w:rsidRDefault="0009294A" w:rsidP="0009294A">
      <w:pPr>
        <w:pStyle w:val="Heading1"/>
        <w:jc w:val="center"/>
      </w:pPr>
      <w:r>
        <w:t>Checklista över praktiska omvårdnadsmoment</w:t>
      </w:r>
    </w:p>
    <w:p w14:paraId="3C1A560B" w14:textId="77777777" w:rsidR="0009294A" w:rsidRPr="007C6C43" w:rsidRDefault="0009294A" w:rsidP="0009294A">
      <w:pPr>
        <w:rPr>
          <w:sz w:val="20"/>
          <w:szCs w:val="20"/>
        </w:rPr>
      </w:pPr>
    </w:p>
    <w:p w14:paraId="5963C002" w14:textId="77777777" w:rsidR="0009294A" w:rsidRPr="007C6C43" w:rsidRDefault="0009294A" w:rsidP="0009294A">
      <w:pPr>
        <w:rPr>
          <w:sz w:val="20"/>
          <w:szCs w:val="20"/>
        </w:rPr>
      </w:pPr>
      <w:r w:rsidRPr="007C6C43">
        <w:rPr>
          <w:sz w:val="20"/>
          <w:szCs w:val="20"/>
        </w:rPr>
        <w:t>NAMN……………………………………</w:t>
      </w:r>
      <w:proofErr w:type="gramStart"/>
      <w:r w:rsidRPr="007C6C43">
        <w:rPr>
          <w:sz w:val="20"/>
          <w:szCs w:val="20"/>
        </w:rPr>
        <w:t>…….</w:t>
      </w:r>
      <w:proofErr w:type="gramEnd"/>
      <w:r w:rsidRPr="007C6C43">
        <w:rPr>
          <w:sz w:val="20"/>
          <w:szCs w:val="20"/>
        </w:rPr>
        <w:t>…………</w:t>
      </w:r>
    </w:p>
    <w:p w14:paraId="62C9E8A9" w14:textId="77777777" w:rsidR="0009294A" w:rsidRPr="007C6C43" w:rsidRDefault="0009294A" w:rsidP="0009294A">
      <w:pPr>
        <w:rPr>
          <w:sz w:val="20"/>
          <w:szCs w:val="20"/>
        </w:rPr>
      </w:pPr>
      <w:r w:rsidRPr="007C6C43">
        <w:rPr>
          <w:sz w:val="20"/>
          <w:szCs w:val="20"/>
        </w:rPr>
        <w:t>Detta är en översikt av de praktiska omvårdnadsmoment som studenten kan möta på KTC och VFU.</w:t>
      </w:r>
    </w:p>
    <w:p w14:paraId="76EF96B9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Denna lista ansvarar studenten att ta med till alla KTC-tillfällen och VFU-perioder.</w:t>
      </w:r>
    </w:p>
    <w:p w14:paraId="607636A9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Översikten ska fyllas i efter varje KTC-tillfälle och dagligen under VFU.</w:t>
      </w:r>
    </w:p>
    <w:p w14:paraId="321BCA30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 xml:space="preserve">Det är studentens ansvar att dokumentera genomförda moment löpande under utbildningen och tas med vid både mitt – och slutbedömning.  </w:t>
      </w:r>
    </w:p>
    <w:p w14:paraId="6F285047" w14:textId="77777777" w:rsidR="0009294A" w:rsidRPr="007C6C43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Handledares ansvar är att stödja studenten så att listan används</w:t>
      </w:r>
    </w:p>
    <w:p w14:paraId="789CA083" w14:textId="77777777" w:rsidR="0009294A" w:rsidRDefault="0009294A" w:rsidP="00092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C6C43">
        <w:rPr>
          <w:sz w:val="20"/>
          <w:szCs w:val="20"/>
        </w:rPr>
        <w:t>Lärare ska efterfråga denna lista vid bedömningssamtal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59"/>
        <w:gridCol w:w="1701"/>
        <w:gridCol w:w="1701"/>
        <w:gridCol w:w="1984"/>
      </w:tblGrid>
      <w:tr w:rsidR="0009294A" w:rsidRPr="007C6C43" w14:paraId="142D7B3C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0817777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Omvårdnads-moment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1D0CCA0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C6C43">
              <w:rPr>
                <w:b/>
                <w:bCs/>
                <w:sz w:val="20"/>
                <w:szCs w:val="20"/>
              </w:rPr>
              <w:t>Färdighets-tränat</w:t>
            </w:r>
            <w:proofErr w:type="spellEnd"/>
            <w:r w:rsidRPr="007C6C43">
              <w:rPr>
                <w:b/>
                <w:bCs/>
                <w:sz w:val="20"/>
                <w:szCs w:val="20"/>
              </w:rPr>
              <w:t xml:space="preserve"> på KTC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4246D90A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Medverkat med handledare på VFU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3011B7A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Självständigt utfört med handledare på VFU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4C87E372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Uppdaterat enligt senaste evidens. Testat kunskaper i vårdhandbok</w:t>
            </w:r>
          </w:p>
        </w:tc>
      </w:tr>
      <w:tr w:rsidR="00180E9F" w:rsidRPr="007C6C43" w14:paraId="211C0CFE" w14:textId="77777777" w:rsidTr="00180E9F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EC044CC" w14:textId="4EFF5543" w:rsidR="00180E9F" w:rsidRPr="00180E9F" w:rsidRDefault="00180E9F" w:rsidP="008B2B47">
            <w:pPr>
              <w:rPr>
                <w:b/>
                <w:bCs/>
                <w:sz w:val="20"/>
                <w:szCs w:val="20"/>
              </w:rPr>
            </w:pPr>
            <w:r w:rsidRPr="00180E9F">
              <w:rPr>
                <w:b/>
                <w:bCs/>
                <w:sz w:val="20"/>
                <w:szCs w:val="20"/>
              </w:rPr>
              <w:t>Kommunikation</w:t>
            </w:r>
          </w:p>
        </w:tc>
      </w:tr>
      <w:tr w:rsidR="00180E9F" w:rsidRPr="007C6C43" w14:paraId="076C8A41" w14:textId="77777777" w:rsidTr="008B2B47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2228" w14:textId="56161D5A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Lyssna aktivt och visa respekt, empati och intresse för patienten</w:t>
            </w:r>
            <w:r w:rsidR="004D4F69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4B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0FB8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F45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6A8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7248CCF4" w14:textId="77777777" w:rsidTr="008B2B47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987" w14:textId="32211268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Anpassa samtalet efter patientens förutsättningar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050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DFF4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3C7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EDF0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75938209" w14:textId="77777777" w:rsidTr="008B2B47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DFEC" w14:textId="5F067385" w:rsidR="00180E9F" w:rsidRPr="00180E9F" w:rsidRDefault="0019187B" w:rsidP="008B2B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180E9F" w:rsidRPr="00180E9F">
              <w:rPr>
                <w:sz w:val="20"/>
                <w:szCs w:val="20"/>
              </w:rPr>
              <w:t>nform</w:t>
            </w:r>
            <w:r>
              <w:rPr>
                <w:sz w:val="20"/>
                <w:szCs w:val="20"/>
              </w:rPr>
              <w:t>era</w:t>
            </w:r>
            <w:r w:rsidR="00180E9F" w:rsidRPr="00180E9F">
              <w:rPr>
                <w:sz w:val="20"/>
                <w:szCs w:val="20"/>
              </w:rPr>
              <w:t xml:space="preserve"> på ett begripligt och lugnt sätt</w:t>
            </w:r>
            <w:r w:rsidR="004D4F69">
              <w:rPr>
                <w:sz w:val="20"/>
                <w:szCs w:val="20"/>
              </w:rPr>
              <w:t xml:space="preserve"> samt återkoppla att patienten förstått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EA9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DFA3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CAD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83A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54944EF5" w14:textId="77777777" w:rsidTr="008B2B47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DFE" w14:textId="531C57AD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>Bemöt</w:t>
            </w:r>
            <w:r w:rsidR="004D4F69">
              <w:rPr>
                <w:sz w:val="20"/>
                <w:szCs w:val="20"/>
              </w:rPr>
              <w:t xml:space="preserve">a och inkludera </w:t>
            </w:r>
            <w:r w:rsidRPr="00180E9F">
              <w:rPr>
                <w:sz w:val="20"/>
                <w:szCs w:val="20"/>
              </w:rPr>
              <w:t>närstående</w:t>
            </w:r>
            <w:r w:rsidR="004D4F69">
              <w:rPr>
                <w:sz w:val="20"/>
                <w:szCs w:val="20"/>
              </w:rPr>
              <w:t xml:space="preserve"> </w:t>
            </w:r>
            <w:r w:rsidRPr="00180E9F">
              <w:rPr>
                <w:sz w:val="20"/>
                <w:szCs w:val="20"/>
              </w:rPr>
              <w:t>med respekt och empati.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E0D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D71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EAFF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02DB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180E9F" w:rsidRPr="007C6C43" w14:paraId="0976D471" w14:textId="77777777" w:rsidTr="008B2B47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A6EE" w14:textId="11C47473" w:rsidR="00180E9F" w:rsidRPr="00180E9F" w:rsidRDefault="00180E9F" w:rsidP="008B2B47">
            <w:pPr>
              <w:rPr>
                <w:sz w:val="20"/>
                <w:szCs w:val="20"/>
              </w:rPr>
            </w:pPr>
            <w:r w:rsidRPr="00180E9F">
              <w:rPr>
                <w:sz w:val="20"/>
                <w:szCs w:val="20"/>
              </w:rPr>
              <w:t xml:space="preserve">Visa självkännedom </w:t>
            </w:r>
            <w:r w:rsidR="004D4F69">
              <w:rPr>
                <w:sz w:val="20"/>
                <w:szCs w:val="20"/>
              </w:rPr>
              <w:t xml:space="preserve">och reflektera sin egen verbala och icke verbala </w:t>
            </w:r>
            <w:r w:rsidRPr="00180E9F">
              <w:rPr>
                <w:sz w:val="20"/>
                <w:szCs w:val="20"/>
              </w:rPr>
              <w:t>kommunikation.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4A1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58DC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B7A1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ECE" w14:textId="77777777" w:rsidR="00180E9F" w:rsidRPr="007C6C43" w:rsidRDefault="00180E9F" w:rsidP="008B2B47">
            <w:pPr>
              <w:rPr>
                <w:sz w:val="20"/>
                <w:szCs w:val="20"/>
              </w:rPr>
            </w:pPr>
          </w:p>
        </w:tc>
      </w:tr>
      <w:tr w:rsidR="0009294A" w:rsidRPr="007C6C43" w14:paraId="5E7AA44B" w14:textId="77777777" w:rsidTr="00CC0EA8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FDD7913" w14:textId="6B958A89" w:rsidR="0009294A" w:rsidRDefault="0009294A" w:rsidP="00CC0E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Basal omvårdnad</w:t>
            </w:r>
          </w:p>
        </w:tc>
      </w:tr>
      <w:tr w:rsidR="0009294A" w:rsidRPr="007C6C43" w14:paraId="7E1342B1" w14:textId="77777777" w:rsidTr="00CC0EA8">
        <w:trPr>
          <w:cantSplit/>
          <w:trHeight w:val="28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BBA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av överkropp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80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88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FFD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C2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3F9F162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7F8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Underlivshygien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485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0E5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47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CF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FE419C0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28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i säng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3F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C0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51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6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CC7295A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D8B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Tvätt vid tvättställ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84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1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06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8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8E3FEF2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1F96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>Dusch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98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7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91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76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5F3A70C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7848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  <w:r w:rsidRPr="007C6C43">
              <w:rPr>
                <w:sz w:val="20"/>
                <w:szCs w:val="20"/>
              </w:rPr>
              <w:t>Hudvård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5159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273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CDED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95E" w14:textId="77777777" w:rsidR="0009294A" w:rsidRPr="007C6C43" w:rsidRDefault="0009294A" w:rsidP="00CC0EA8">
            <w:pPr>
              <w:rPr>
                <w:sz w:val="20"/>
                <w:szCs w:val="20"/>
                <w:highlight w:val="yellow"/>
              </w:rPr>
            </w:pPr>
          </w:p>
        </w:tc>
      </w:tr>
      <w:tr w:rsidR="0009294A" w:rsidRPr="007C6C43" w14:paraId="2BA40A2E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40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Rakning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0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4D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7C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B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25D01A7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43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Hårvård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44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A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8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206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0425244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A6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Munhälsa med riskbedömning (ROAG)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DFA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7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2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7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F5407" w14:paraId="0086DFB7" w14:textId="77777777" w:rsidTr="00CC0EA8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C481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Ögonvård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5D7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868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EED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837" w14:textId="77777777" w:rsidR="0009294A" w:rsidRPr="000F540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623AD08" w14:textId="77777777" w:rsidTr="00CC0EA8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18C4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Öronvård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4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AA9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3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4AC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1E315D9" w14:textId="77777777" w:rsidTr="00CC0EA8">
        <w:trPr>
          <w:cantSplit/>
          <w:trHeight w:val="2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2AA8" w14:textId="210B7E2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Hjälp med t</w:t>
            </w:r>
            <w:r w:rsidRPr="007C6C43">
              <w:rPr>
                <w:sz w:val="20"/>
                <w:szCs w:val="20"/>
              </w:rPr>
              <w:t>andproteser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5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3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956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ED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9294A" w14:paraId="17FC46F7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E9CA" w14:textId="3B92D7DD" w:rsidR="0009294A" w:rsidRPr="0009294A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Hjälp med Hörapparat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0EC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F00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DE7E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A27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E41A398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41AE" w14:textId="72A67071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Hjälp med</w:t>
            </w:r>
            <w:r w:rsidRPr="007C6C43">
              <w:rPr>
                <w:sz w:val="20"/>
                <w:szCs w:val="20"/>
              </w:rPr>
              <w:t xml:space="preserve"> på-/avklädning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82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12F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AA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2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450AE6D" w14:textId="77777777" w:rsidTr="00CC0EA8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72DD4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Nutrition</w:t>
            </w:r>
          </w:p>
        </w:tc>
      </w:tr>
      <w:tr w:rsidR="0009294A" w:rsidRPr="007C6C43" w14:paraId="1F5FB5A9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4E2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Servering av måltid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53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DD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47B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8B7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80459AE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EA0A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Matning av patient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C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BC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377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B4E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44F42C54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53BB" w14:textId="4257A2B3" w:rsidR="0009294A" w:rsidRPr="0009294A" w:rsidRDefault="0009294A" w:rsidP="00CC0EA8">
            <w:pPr>
              <w:rPr>
                <w:sz w:val="20"/>
                <w:szCs w:val="20"/>
              </w:rPr>
            </w:pPr>
            <w:r w:rsidRPr="0009294A">
              <w:rPr>
                <w:sz w:val="20"/>
                <w:szCs w:val="20"/>
              </w:rPr>
              <w:t>Observation av matportioner och dryck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FF3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026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079A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199" w14:textId="77777777" w:rsidR="0009294A" w:rsidRPr="0009294A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73C30A4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4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 på m</w:t>
            </w:r>
            <w:r w:rsidRPr="000F5407">
              <w:rPr>
                <w:sz w:val="20"/>
                <w:szCs w:val="20"/>
              </w:rPr>
              <w:t>at- och vätskelista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F4C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796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8F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5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D83373B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9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Näringstillstånd med riskbedömning (MNA, MNASF och tre riskfaktorer för undernäring)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E65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20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E0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1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5B16278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AE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Sondinläggning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7D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51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E0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261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0BC9C45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7E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Tillförsel av sondnäring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C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D6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FAB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6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06CD2E2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E3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Percutan</w:t>
            </w:r>
            <w:proofErr w:type="spellEnd"/>
            <w:r w:rsidRPr="007C6C43">
              <w:rPr>
                <w:sz w:val="20"/>
                <w:szCs w:val="20"/>
              </w:rPr>
              <w:t xml:space="preserve"> endoskopisk </w:t>
            </w:r>
            <w:proofErr w:type="spellStart"/>
            <w:r w:rsidRPr="007C6C43">
              <w:rPr>
                <w:sz w:val="20"/>
                <w:szCs w:val="20"/>
              </w:rPr>
              <w:t>gastrostomi</w:t>
            </w:r>
            <w:proofErr w:type="spellEnd"/>
            <w:r w:rsidRPr="007C6C43">
              <w:rPr>
                <w:sz w:val="20"/>
                <w:szCs w:val="20"/>
              </w:rPr>
              <w:t xml:space="preserve"> (PEG)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B5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28C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F4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4A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BBACA7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F9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Nutritionspump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A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164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A6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38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BDB9E06" w14:textId="77777777" w:rsidTr="00CC0EA8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7F562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Elimination</w:t>
            </w:r>
          </w:p>
        </w:tc>
      </w:tr>
      <w:tr w:rsidR="0009294A" w:rsidRPr="007C6C43" w14:paraId="1FD6010B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2052" w14:textId="5A5F79E5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r>
              <w:rPr>
                <w:sz w:val="20"/>
                <w:szCs w:val="20"/>
              </w:rPr>
              <w:t>b</w:t>
            </w:r>
            <w:r w:rsidRPr="007C6C43">
              <w:rPr>
                <w:sz w:val="20"/>
                <w:szCs w:val="20"/>
              </w:rPr>
              <w:t>äcken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95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8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2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F6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6B80BEA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C1EF" w14:textId="2CE28A6A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</w:t>
            </w:r>
            <w:r>
              <w:rPr>
                <w:sz w:val="20"/>
                <w:szCs w:val="20"/>
              </w:rPr>
              <w:t>vid toalettbesök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DDD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0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22D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7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01C43DB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D911" w14:textId="7C1810F1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 xml:space="preserve">Hjälp med </w:t>
            </w:r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rinflaska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87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5B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7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5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EA46D8A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0BD7" w14:textId="34A5A8E0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ridom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46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B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713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E5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94FA9BD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07DF" w14:textId="329DA8A4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Hjälp med </w:t>
            </w:r>
            <w:proofErr w:type="spellStart"/>
            <w:r>
              <w:rPr>
                <w:sz w:val="20"/>
                <w:szCs w:val="20"/>
              </w:rPr>
              <w:t>u</w:t>
            </w:r>
            <w:r w:rsidRPr="007C6C43">
              <w:rPr>
                <w:sz w:val="20"/>
                <w:szCs w:val="20"/>
              </w:rPr>
              <w:t>rostomi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D7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4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4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47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5A52A662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6B5" w14:textId="6C1BD64A" w:rsidR="0009294A" w:rsidRPr="00AF6CA2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Hjälp med lavemang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BFCB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A45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B5A5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46D7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7B253630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63E" w14:textId="5DEA6315" w:rsidR="0009294A" w:rsidRPr="00AF6CA2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 xml:space="preserve">Hjälp med </w:t>
            </w:r>
            <w:proofErr w:type="spellStart"/>
            <w:r w:rsidRPr="00AF6CA2">
              <w:rPr>
                <w:sz w:val="20"/>
                <w:szCs w:val="20"/>
              </w:rPr>
              <w:t>pyelostomi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DDCA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358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58F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30D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5AB835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BFAE" w14:textId="377A3194" w:rsidR="0009294A" w:rsidRPr="00BD2B46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 xml:space="preserve">Hjälp med </w:t>
            </w:r>
            <w:proofErr w:type="spellStart"/>
            <w:r w:rsidRPr="00AF6CA2">
              <w:rPr>
                <w:sz w:val="20"/>
                <w:szCs w:val="20"/>
              </w:rPr>
              <w:t>ileo</w:t>
            </w:r>
            <w:proofErr w:type="spellEnd"/>
            <w:r w:rsidRPr="00AF6CA2">
              <w:rPr>
                <w:sz w:val="20"/>
                <w:szCs w:val="20"/>
              </w:rPr>
              <w:t>-/</w:t>
            </w:r>
            <w:proofErr w:type="spellStart"/>
            <w:r w:rsidRPr="00AF6CA2">
              <w:rPr>
                <w:sz w:val="20"/>
                <w:szCs w:val="20"/>
              </w:rPr>
              <w:t>colostomi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3F2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DAB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266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E79" w14:textId="77777777" w:rsidR="0009294A" w:rsidRPr="00BD2B46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F1DAA2F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D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Mängd (urinmätning)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A7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C23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F8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F3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1DD9004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8E8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Utseende (</w:t>
            </w:r>
            <w:proofErr w:type="spellStart"/>
            <w:r w:rsidRPr="007C6C43">
              <w:rPr>
                <w:sz w:val="20"/>
                <w:szCs w:val="20"/>
              </w:rPr>
              <w:t>faeces</w:t>
            </w:r>
            <w:proofErr w:type="spellEnd"/>
            <w:r w:rsidRPr="007C6C43">
              <w:rPr>
                <w:sz w:val="20"/>
                <w:szCs w:val="20"/>
              </w:rPr>
              <w:t>, urin)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8D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03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6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F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E55B5A5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BD8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Riskbedömning vid blåsdysfunktion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FE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68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47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4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26B3F85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7F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Bladderscan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E8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27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3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A7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7A6C1D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CB60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Handhavande vid</w:t>
            </w:r>
            <w:r w:rsidRPr="000F5407">
              <w:rPr>
                <w:sz w:val="20"/>
                <w:szCs w:val="20"/>
              </w:rPr>
              <w:t xml:space="preserve"> dialys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D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0A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26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120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740F794" w14:textId="77777777" w:rsidTr="00CC0EA8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2B2C22D4" w14:textId="77777777" w:rsidR="0009294A" w:rsidRPr="007C6C43" w:rsidRDefault="0009294A" w:rsidP="00CC0EA8">
            <w:pPr>
              <w:rPr>
                <w:b/>
                <w:bCs/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Bedömning</w:t>
            </w:r>
          </w:p>
        </w:tc>
      </w:tr>
      <w:tr w:rsidR="0009294A" w:rsidRPr="007C6C43" w14:paraId="0B0CCCC5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DD6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hudkostym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7A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DC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49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9A4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FA88F0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AC6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hudkostym, melaninrik hud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3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5C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579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2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BA2DCF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F31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Bedömning av m</w:t>
            </w:r>
            <w:r w:rsidRPr="009B78A7">
              <w:rPr>
                <w:sz w:val="20"/>
                <w:szCs w:val="20"/>
              </w:rPr>
              <w:t>edvetandegrad</w:t>
            </w:r>
            <w:r>
              <w:rPr>
                <w:sz w:val="20"/>
                <w:szCs w:val="20"/>
              </w:rPr>
              <w:t xml:space="preserve"> – bedömningsinstrument (ex. RLS, ACVPU)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00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9B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4E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1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44C62756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2792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av smärta – Bedömningsinstrument (ex. VAS/NRS)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0F4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2E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52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A0FE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1AE1271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D9D9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enligt ABCDE, SABCDE, LABCDE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17E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F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B0F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9EE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69C844EA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3C13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Bedömning enligt NEWS2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7DE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02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45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61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3F2B97" w:rsidRPr="000F61D2" w14:paraId="66EB739B" w14:textId="77777777" w:rsidTr="001C2245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B551" w14:textId="578187D3" w:rsidR="003F2B97" w:rsidRPr="003F2B97" w:rsidRDefault="003F2B97" w:rsidP="001C2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Bedömning enligt </w:t>
            </w:r>
            <w:r w:rsidRPr="003F2B97">
              <w:rPr>
                <w:sz w:val="20"/>
                <w:szCs w:val="20"/>
              </w:rPr>
              <w:t>PEWS (barn)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DD35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32F7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91B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76AC" w14:textId="77777777" w:rsidR="003F2B97" w:rsidRPr="003F2B97" w:rsidRDefault="003F2B97" w:rsidP="001C2245">
            <w:pPr>
              <w:rPr>
                <w:sz w:val="20"/>
                <w:szCs w:val="20"/>
              </w:rPr>
            </w:pPr>
          </w:p>
        </w:tc>
      </w:tr>
      <w:tr w:rsidR="00AF6CA2" w:rsidRPr="007C6C43" w14:paraId="46AAC2A4" w14:textId="77777777" w:rsidTr="00037AE3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B43A" w14:textId="77777777" w:rsidR="00AF6CA2" w:rsidRPr="000F5407" w:rsidRDefault="00AF6CA2" w:rsidP="00037AE3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Observation av kräkning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D5E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235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AE6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5E8" w14:textId="77777777" w:rsidR="00AF6CA2" w:rsidRPr="007C6C43" w:rsidRDefault="00AF6CA2" w:rsidP="00037AE3">
            <w:pPr>
              <w:rPr>
                <w:sz w:val="20"/>
                <w:szCs w:val="20"/>
              </w:rPr>
            </w:pPr>
          </w:p>
        </w:tc>
      </w:tr>
      <w:tr w:rsidR="0009294A" w:rsidRPr="007C6C43" w14:paraId="6290A809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AF8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Head</w:t>
            </w:r>
            <w:proofErr w:type="spellEnd"/>
            <w:r w:rsidRPr="00AF6CA2">
              <w:rPr>
                <w:sz w:val="20"/>
                <w:szCs w:val="20"/>
              </w:rPr>
              <w:t xml:space="preserve"> to </w:t>
            </w:r>
            <w:proofErr w:type="spellStart"/>
            <w:r w:rsidRPr="00AF6CA2">
              <w:rPr>
                <w:sz w:val="20"/>
                <w:szCs w:val="20"/>
              </w:rPr>
              <w:t>toe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FA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B7D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BB0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E8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2D1CE10" w14:textId="77777777" w:rsidTr="00CC0EA8">
        <w:trPr>
          <w:cantSplit/>
          <w:trHeight w:val="1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628B3DE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b/>
                <w:bCs/>
                <w:sz w:val="20"/>
                <w:szCs w:val="20"/>
              </w:rPr>
              <w:t xml:space="preserve">Vård och behandling vid </w:t>
            </w:r>
            <w:proofErr w:type="spellStart"/>
            <w:r w:rsidRPr="003F2B97">
              <w:rPr>
                <w:b/>
                <w:bCs/>
                <w:sz w:val="20"/>
                <w:szCs w:val="20"/>
              </w:rPr>
              <w:t>immobilisering</w:t>
            </w:r>
            <w:proofErr w:type="spellEnd"/>
            <w:r w:rsidRPr="003F2B97">
              <w:rPr>
                <w:b/>
                <w:bCs/>
                <w:sz w:val="20"/>
                <w:szCs w:val="20"/>
              </w:rPr>
              <w:t xml:space="preserve"> på grund av:</w:t>
            </w:r>
          </w:p>
        </w:tc>
      </w:tr>
      <w:tr w:rsidR="0009294A" w:rsidRPr="007C6C43" w14:paraId="49DDA8DB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EF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>Cirkulationspåverkan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AA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F5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E97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3B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0704045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C7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Andningspåverkan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E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FA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3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D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FE8550" w14:textId="77777777" w:rsidTr="00CC0EA8">
        <w:trPr>
          <w:cantSplit/>
          <w:trHeight w:val="14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56C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Påverkan på rörelse och stödjeorgan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131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F2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9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38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BC46E14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02E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Tarmpåverkan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A7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6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B6F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B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C28E203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18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Psykisk påverkan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C5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49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5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2C8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6193D68" w14:textId="77777777" w:rsidTr="00CC0EA8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36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Tryckskada/trycksår med riskbedömning (Norton, RAPS, PURPOSE 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D2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85E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C1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FE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99004B" w:rsidRPr="0099004B" w14:paraId="22940EE6" w14:textId="77777777" w:rsidTr="00D737DB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B36DB9E" w14:textId="77777777" w:rsidR="0099004B" w:rsidRPr="0099004B" w:rsidRDefault="0099004B" w:rsidP="00D737DB">
            <w:pPr>
              <w:rPr>
                <w:b/>
                <w:bCs/>
                <w:sz w:val="20"/>
                <w:szCs w:val="20"/>
              </w:rPr>
            </w:pPr>
            <w:r w:rsidRPr="0099004B">
              <w:rPr>
                <w:b/>
                <w:bCs/>
                <w:sz w:val="20"/>
                <w:szCs w:val="20"/>
              </w:rPr>
              <w:t>Katetrar, sonder, drän</w:t>
            </w:r>
          </w:p>
        </w:tc>
      </w:tr>
      <w:tr w:rsidR="0099004B" w:rsidRPr="000F5407" w14:paraId="6A1A3510" w14:textId="77777777" w:rsidTr="00D737DB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4082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Sätta urinkateter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827B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EE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F57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AA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5C873828" w14:textId="77777777" w:rsidTr="00D737DB">
        <w:trPr>
          <w:cantSplit/>
          <w:trHeight w:val="14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0F3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Borttagande av urinkateter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099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21DE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3E40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202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0EB32224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352A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Urintappning/Ren Intermittent Kateterisering (RIK)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5E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237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27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B43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4A10F39F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666B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Blåssköljning - Spoldropp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835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5215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A78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CD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5E7E167A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F18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suprapubiskateter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782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47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EFF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E15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0F5407" w14:paraId="65517406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0E9" w14:textId="77777777" w:rsidR="0099004B" w:rsidRPr="000F5407" w:rsidRDefault="0099004B" w:rsidP="00D737DB">
            <w:pPr>
              <w:rPr>
                <w:sz w:val="20"/>
                <w:szCs w:val="20"/>
              </w:rPr>
            </w:pPr>
            <w:r w:rsidRPr="000F5407">
              <w:rPr>
                <w:sz w:val="20"/>
                <w:szCs w:val="20"/>
              </w:rPr>
              <w:t>Sond och dränförluster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546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4F9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66F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78DC" w14:textId="77777777" w:rsidR="0099004B" w:rsidRPr="000F5407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5336CA97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FDCC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Perifer </w:t>
            </w:r>
            <w:proofErr w:type="spellStart"/>
            <w:r w:rsidRPr="007C6C43">
              <w:rPr>
                <w:sz w:val="20"/>
                <w:szCs w:val="20"/>
              </w:rPr>
              <w:t>venkateter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90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902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8EB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AD01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6A76C09C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AC7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Central </w:t>
            </w:r>
            <w:proofErr w:type="spellStart"/>
            <w:r w:rsidRPr="007C6C43">
              <w:rPr>
                <w:sz w:val="20"/>
                <w:szCs w:val="20"/>
              </w:rPr>
              <w:t>venkateter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206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23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0F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172C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47411FC0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0167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Subkutan </w:t>
            </w:r>
            <w:proofErr w:type="spellStart"/>
            <w:r w:rsidRPr="007C6C43">
              <w:rPr>
                <w:sz w:val="20"/>
                <w:szCs w:val="20"/>
              </w:rPr>
              <w:t>venport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B95D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02AB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4AD0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E9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381C8AA1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DD1F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Subkutan kvarliggande kateter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B5F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E6A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1B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30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1EF5EAAA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0DCB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PICC-line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D4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9009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1E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05D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7C6C43" w14:paraId="3F4E21CA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244" w14:textId="77777777" w:rsidR="0099004B" w:rsidRPr="007C6C43" w:rsidRDefault="0099004B" w:rsidP="00D737DB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MID-line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019F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FF36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9B47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B268" w14:textId="77777777" w:rsidR="0099004B" w:rsidRPr="007C6C43" w:rsidRDefault="0099004B" w:rsidP="00D737DB">
            <w:pPr>
              <w:rPr>
                <w:sz w:val="20"/>
                <w:szCs w:val="20"/>
              </w:rPr>
            </w:pPr>
          </w:p>
        </w:tc>
      </w:tr>
      <w:tr w:rsidR="0099004B" w:rsidRPr="009B78A7" w14:paraId="3AB589AF" w14:textId="77777777" w:rsidTr="00D737DB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C57" w14:textId="77777777" w:rsidR="0099004B" w:rsidRPr="009B78A7" w:rsidRDefault="0099004B" w:rsidP="00D737DB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Märkning av in- och utfart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23CB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19CF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5B9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E01" w14:textId="77777777" w:rsidR="0099004B" w:rsidRPr="009B78A7" w:rsidRDefault="0099004B" w:rsidP="00D737DB">
            <w:pPr>
              <w:rPr>
                <w:sz w:val="20"/>
                <w:szCs w:val="20"/>
              </w:rPr>
            </w:pPr>
          </w:p>
        </w:tc>
      </w:tr>
      <w:tr w:rsidR="0009294A" w:rsidRPr="007C6C43" w14:paraId="3ADB684C" w14:textId="77777777" w:rsidTr="00CC0EA8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155925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Undersökning</w:t>
            </w:r>
            <w:r>
              <w:rPr>
                <w:b/>
                <w:bCs/>
                <w:sz w:val="20"/>
                <w:szCs w:val="20"/>
              </w:rPr>
              <w:t>, p</w:t>
            </w:r>
            <w:r w:rsidRPr="007C6C43">
              <w:rPr>
                <w:b/>
                <w:bCs/>
                <w:sz w:val="20"/>
                <w:szCs w:val="20"/>
              </w:rPr>
              <w:t>rovtagning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m.m</w:t>
            </w:r>
            <w:proofErr w:type="spellEnd"/>
          </w:p>
        </w:tc>
      </w:tr>
      <w:tr w:rsidR="0009294A" w:rsidRPr="007C6C43" w14:paraId="756FC5A6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5E7" w14:textId="77777777" w:rsidR="0009294A" w:rsidRPr="000F540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F5407">
              <w:rPr>
                <w:sz w:val="20"/>
                <w:szCs w:val="20"/>
              </w:rPr>
              <w:t>Pulsoximeter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DA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68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01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12F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2B448F18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52F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33C13">
              <w:rPr>
                <w:sz w:val="20"/>
                <w:szCs w:val="20"/>
              </w:rPr>
              <w:t>Palpatorisk</w:t>
            </w:r>
            <w:proofErr w:type="spellEnd"/>
            <w:r w:rsidRPr="00033C13">
              <w:rPr>
                <w:sz w:val="20"/>
                <w:szCs w:val="20"/>
              </w:rPr>
              <w:t xml:space="preserve"> blodtrycksmätning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ADC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2B25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063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68D" w14:textId="77777777" w:rsidR="0009294A" w:rsidRPr="00033C1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43FF5E1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2468B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033C13">
              <w:rPr>
                <w:sz w:val="20"/>
                <w:szCs w:val="20"/>
              </w:rPr>
              <w:lastRenderedPageBreak/>
              <w:t>Auskultatorisk</w:t>
            </w:r>
            <w:proofErr w:type="spellEnd"/>
            <w:r w:rsidRPr="00033C13">
              <w:rPr>
                <w:sz w:val="20"/>
                <w:szCs w:val="20"/>
              </w:rPr>
              <w:t xml:space="preserve"> blodtrycksmätning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E62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E6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49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5E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2DCDFC6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DFB" w14:textId="77777777" w:rsidR="0009294A" w:rsidRPr="00033C13" w:rsidRDefault="0009294A" w:rsidP="00CC0EA8">
            <w:pPr>
              <w:rPr>
                <w:sz w:val="20"/>
                <w:szCs w:val="20"/>
              </w:rPr>
            </w:pPr>
            <w:r w:rsidRPr="00033C13">
              <w:rPr>
                <w:sz w:val="20"/>
                <w:szCs w:val="20"/>
              </w:rPr>
              <w:t>pulspalpation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43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7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A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07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033C13" w14:paraId="6098022C" w14:textId="77777777" w:rsidTr="00CC0EA8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8C24" w14:textId="77777777" w:rsidR="0009294A" w:rsidRPr="0099004B" w:rsidRDefault="0009294A" w:rsidP="00CC0EA8">
            <w:pPr>
              <w:rPr>
                <w:sz w:val="20"/>
                <w:szCs w:val="20"/>
              </w:rPr>
            </w:pPr>
            <w:r w:rsidRPr="0099004B">
              <w:rPr>
                <w:sz w:val="20"/>
                <w:szCs w:val="20"/>
              </w:rPr>
              <w:t>Bedömning av pulsens frekvens, rytm och fyllnad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96B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DA1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893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622" w14:textId="77777777" w:rsidR="0009294A" w:rsidRPr="0099004B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0F458936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D97D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 xml:space="preserve">Blodtransfusion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27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12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D3CE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058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60C6FC6D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CE7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Blodgruppering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4447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31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E9C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047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B99525D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C85" w14:textId="730D978B" w:rsidR="0009294A" w:rsidRPr="009B78A7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9B78A7">
              <w:rPr>
                <w:sz w:val="20"/>
                <w:szCs w:val="20"/>
              </w:rPr>
              <w:t>Bastest</w:t>
            </w:r>
            <w:proofErr w:type="spellEnd"/>
            <w:r w:rsidRPr="009B78A7">
              <w:rPr>
                <w:sz w:val="20"/>
                <w:szCs w:val="20"/>
              </w:rPr>
              <w:t xml:space="preserve"> </w:t>
            </w:r>
            <w:r w:rsidR="0099004B">
              <w:rPr>
                <w:sz w:val="20"/>
                <w:szCs w:val="20"/>
              </w:rPr>
              <w:t>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BE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B6E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D30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54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D0A10EB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9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9B78A7">
              <w:rPr>
                <w:sz w:val="20"/>
                <w:szCs w:val="20"/>
              </w:rPr>
              <w:t>Auskultatation</w:t>
            </w:r>
            <w:proofErr w:type="spellEnd"/>
            <w:r w:rsidRPr="009B78A7">
              <w:rPr>
                <w:sz w:val="20"/>
                <w:szCs w:val="20"/>
              </w:rPr>
              <w:t xml:space="preserve"> av lungor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00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CFC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76D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1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C21C289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CC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Venös 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E99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22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4A4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3A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D05BE32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FC5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Kapillär provtagning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8D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89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E6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C1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8675812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484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Urinprov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3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45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D3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2A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D9827AB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80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Faecesprov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D5A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7B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EF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9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A02BA07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BD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Blododling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F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83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3C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3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A9C496A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5D6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Sputumodling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47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3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C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27D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DEE6F2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32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Nasofarynxodling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F2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2D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17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66B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56F8BEC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6AF1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Sårodling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659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52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7D4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50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E847D8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74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 xml:space="preserve">Odling </w:t>
            </w:r>
            <w:proofErr w:type="spellStart"/>
            <w:r w:rsidRPr="009B78A7">
              <w:rPr>
                <w:sz w:val="20"/>
                <w:szCs w:val="20"/>
              </w:rPr>
              <w:t>invasiv</w:t>
            </w:r>
            <w:proofErr w:type="spellEnd"/>
            <w:r w:rsidRPr="009B78A7">
              <w:rPr>
                <w:sz w:val="20"/>
                <w:szCs w:val="20"/>
              </w:rPr>
              <w:t xml:space="preserve"> infart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13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3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7E1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B3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2F64C87" w14:textId="77777777" w:rsidTr="00CC0EA8">
        <w:trPr>
          <w:cantSplit/>
          <w:trHeight w:val="3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EB5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7C6C43">
              <w:rPr>
                <w:sz w:val="20"/>
                <w:szCs w:val="20"/>
              </w:rPr>
              <w:t>Blodgas</w:t>
            </w:r>
            <w:proofErr w:type="spellEnd"/>
            <w:r w:rsidRPr="007C6C43">
              <w:rPr>
                <w:sz w:val="20"/>
                <w:szCs w:val="20"/>
              </w:rPr>
              <w:t>. Transport av/mottagande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5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B5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343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281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C67B90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C4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7C6C43">
              <w:rPr>
                <w:sz w:val="20"/>
                <w:szCs w:val="20"/>
              </w:rPr>
              <w:t>ikrobiologisk provtagning (MRSA, ESBL, VRE, covid-19)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E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963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42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DB1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7E8C39E1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3FE6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Kroppstemperatur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763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3C1F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2BDB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4C0C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5903B90A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080A" w14:textId="77777777" w:rsidR="0009294A" w:rsidRPr="00AF6CA2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>Sugning av luftvägar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2320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6501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429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8D7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AF6CA2" w14:paraId="23A4F0B9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94EA" w14:textId="77777777" w:rsidR="0009294A" w:rsidRPr="00AF6CA2" w:rsidRDefault="0009294A" w:rsidP="00CC0EA8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Trakeostomi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BE82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179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D66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85D" w14:textId="77777777" w:rsidR="0009294A" w:rsidRPr="00AF6CA2" w:rsidRDefault="0009294A" w:rsidP="00CC0EA8">
            <w:pPr>
              <w:rPr>
                <w:sz w:val="20"/>
                <w:szCs w:val="20"/>
              </w:rPr>
            </w:pPr>
          </w:p>
        </w:tc>
      </w:tr>
      <w:tr w:rsidR="00987FE3" w:rsidRPr="009B78A7" w14:paraId="02A32EA4" w14:textId="77777777" w:rsidTr="002009FD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96" w14:textId="77777777" w:rsidR="00987FE3" w:rsidRPr="00AF6CA2" w:rsidRDefault="00987FE3" w:rsidP="002009FD">
            <w:pPr>
              <w:rPr>
                <w:sz w:val="20"/>
                <w:szCs w:val="20"/>
              </w:rPr>
            </w:pPr>
            <w:proofErr w:type="spellStart"/>
            <w:r w:rsidRPr="00AF6CA2">
              <w:rPr>
                <w:sz w:val="20"/>
                <w:szCs w:val="20"/>
              </w:rPr>
              <w:t>Pleuratappning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8F0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2A08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5DC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3A1" w14:textId="77777777" w:rsidR="00987FE3" w:rsidRPr="009B78A7" w:rsidRDefault="00987FE3" w:rsidP="002009FD">
            <w:pPr>
              <w:rPr>
                <w:sz w:val="20"/>
                <w:szCs w:val="20"/>
              </w:rPr>
            </w:pPr>
          </w:p>
        </w:tc>
      </w:tr>
      <w:tr w:rsidR="0009294A" w:rsidRPr="009B78A7" w14:paraId="715B57C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DEDE" w14:textId="77777777" w:rsidR="0009294A" w:rsidRPr="00987FE3" w:rsidRDefault="0009294A" w:rsidP="00CC0EA8">
            <w:pPr>
              <w:rPr>
                <w:sz w:val="20"/>
                <w:szCs w:val="20"/>
              </w:rPr>
            </w:pPr>
            <w:r w:rsidRPr="00987FE3">
              <w:rPr>
                <w:sz w:val="20"/>
                <w:szCs w:val="20"/>
              </w:rPr>
              <w:t>Lumbalpunktion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B5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C8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0C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5E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1D46848E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BA2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Artärnål (enbart observation)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E6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01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FCA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6CA2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7B10490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22C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lastRenderedPageBreak/>
              <w:t>EKG tillvägagångsätt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12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1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01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1E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851A9EA" w14:textId="77777777" w:rsidTr="00CC0EA8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1D08DEA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Läkemedelshantering</w:t>
            </w:r>
          </w:p>
        </w:tc>
      </w:tr>
      <w:tr w:rsidR="0009294A" w:rsidRPr="007C6C43" w14:paraId="02E86D34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77A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Rimlighetsbedöm</w:t>
            </w:r>
            <w:r>
              <w:rPr>
                <w:sz w:val="20"/>
                <w:szCs w:val="20"/>
              </w:rPr>
              <w:t>ni</w:t>
            </w:r>
            <w:r w:rsidRPr="007C6C43">
              <w:rPr>
                <w:sz w:val="20"/>
                <w:szCs w:val="20"/>
              </w:rPr>
              <w:t>ng av läkemedelsordination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64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70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70F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DE96708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23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Iordningsställande inklusive märkning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DB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CED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9C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2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1840A9A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4F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Läkemedelsberäkning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0D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870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E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A5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C2689BE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97B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Läkemedelstillsatser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60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8F0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1C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78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FA70740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0D8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Spädning av läkemedel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CC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D7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1EF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C5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31AB8BA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2B4B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Narkotikajournal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EA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ECE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9B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12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2A97E90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AB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Infusionspump / Injektionspump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420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87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D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5B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4881366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1CB3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Administrering / </w:t>
            </w:r>
            <w:proofErr w:type="spellStart"/>
            <w:r w:rsidRPr="007C6C43">
              <w:rPr>
                <w:sz w:val="20"/>
                <w:szCs w:val="20"/>
              </w:rPr>
              <w:t>över-lämnande</w:t>
            </w:r>
            <w:proofErr w:type="spellEnd"/>
            <w:r w:rsidRPr="007C6C43">
              <w:rPr>
                <w:sz w:val="20"/>
                <w:szCs w:val="20"/>
              </w:rPr>
              <w:t xml:space="preserve"> av läkemedel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65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2B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8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10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38325A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DFB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Subkutan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10A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23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2E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0E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6FE5AD4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8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Insulinpenna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C7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D54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1D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A4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D7CF5BB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3E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Intramuskulär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B32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CD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5C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2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7D8F57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15F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Intravenös injektion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C9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857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12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52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224FD31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2D05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Infusion intravenös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68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1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D1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8E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049482F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FE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Vaccination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C9B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54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13F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C9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9B78A7" w14:paraId="07691828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2C94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Inhalationer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0F98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E49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FF1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624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987FE3" w:rsidRPr="009B78A7" w14:paraId="4A3DD53B" w14:textId="77777777" w:rsidTr="00063CF4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8A79" w14:textId="77777777" w:rsidR="00987FE3" w:rsidRPr="009B78A7" w:rsidRDefault="00987FE3" w:rsidP="00063CF4">
            <w:pPr>
              <w:rPr>
                <w:sz w:val="20"/>
                <w:szCs w:val="20"/>
              </w:rPr>
            </w:pPr>
            <w:r w:rsidRPr="00987FE3">
              <w:rPr>
                <w:sz w:val="20"/>
                <w:szCs w:val="20"/>
              </w:rPr>
              <w:t>Epidural smärtbehandling (EDA)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3D4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06D6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09C6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D17" w14:textId="77777777" w:rsidR="00987FE3" w:rsidRPr="009B78A7" w:rsidRDefault="00987FE3" w:rsidP="00063CF4">
            <w:pPr>
              <w:rPr>
                <w:sz w:val="20"/>
                <w:szCs w:val="20"/>
              </w:rPr>
            </w:pPr>
          </w:p>
        </w:tc>
      </w:tr>
      <w:tr w:rsidR="0009294A" w:rsidRPr="007C6C43" w14:paraId="696D3464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5A6C" w14:textId="77777777" w:rsidR="0009294A" w:rsidRPr="009B78A7" w:rsidRDefault="0009294A" w:rsidP="00CC0EA8">
            <w:pPr>
              <w:rPr>
                <w:sz w:val="20"/>
                <w:szCs w:val="20"/>
              </w:rPr>
            </w:pPr>
            <w:r w:rsidRPr="009B78A7">
              <w:rPr>
                <w:sz w:val="20"/>
                <w:szCs w:val="20"/>
              </w:rPr>
              <w:t>Oxygenbehandling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4D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3930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376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B95" w14:textId="77777777" w:rsidR="0009294A" w:rsidRPr="009B78A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9496774" w14:textId="77777777" w:rsidTr="00CC0EA8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7FC23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Sårvård</w:t>
            </w:r>
          </w:p>
        </w:tc>
      </w:tr>
      <w:tr w:rsidR="0009294A" w:rsidRPr="003F2B97" w14:paraId="07EAFEB5" w14:textId="77777777" w:rsidTr="00CC0EA8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9F0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Bedömt sårets utseende, storlek och lokalisation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C24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9D49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D9CE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76F9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3F2B97" w14:paraId="3DA083E6" w14:textId="77777777" w:rsidTr="00CC0EA8">
        <w:trPr>
          <w:cantSplit/>
          <w:trHeight w:val="5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DD5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Bedömt infektionstecken vid sår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3A8B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B21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984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FF58" w14:textId="77777777" w:rsidR="0009294A" w:rsidRPr="003F2B97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6354420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D97B" w14:textId="77777777" w:rsidR="0009294A" w:rsidRPr="003F2B97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Använt bedömnings-instrument för sår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361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4E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53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41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CD80BCB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B5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lastRenderedPageBreak/>
              <w:t>Omläggning, principer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FD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1F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7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53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32E4B61F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46E9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Omläggningsmaterial, principer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1C2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F74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78D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B9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229982C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9F6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Agrafftagning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C1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A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36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B5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9DA7EE2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C492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Suturtagning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72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59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CF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9B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2797BF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B0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VAC/PICO-behandling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1A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5EB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4B0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10E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6692058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0EF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Lindning av ben/påtagande av kompressionsstrumpa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E78A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4A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08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21A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99004B" w:rsidRPr="003F2B97" w14:paraId="671F363B" w14:textId="77777777" w:rsidTr="0099004B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E72D9EE" w14:textId="0C45AAD5" w:rsidR="0099004B" w:rsidRPr="00675A96" w:rsidRDefault="0099004B" w:rsidP="00C365B4">
            <w:pPr>
              <w:rPr>
                <w:b/>
                <w:bCs/>
                <w:sz w:val="20"/>
                <w:szCs w:val="20"/>
              </w:rPr>
            </w:pPr>
            <w:r w:rsidRPr="00675A96">
              <w:rPr>
                <w:b/>
                <w:bCs/>
                <w:sz w:val="20"/>
                <w:szCs w:val="20"/>
              </w:rPr>
              <w:t>Hjärt-lungräddning</w:t>
            </w:r>
          </w:p>
        </w:tc>
      </w:tr>
      <w:tr w:rsidR="0099004B" w:rsidRPr="003F2B97" w14:paraId="7583087A" w14:textId="77777777" w:rsidTr="00C365B4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D2C" w14:textId="77777777" w:rsidR="0099004B" w:rsidRPr="003F2B97" w:rsidRDefault="0099004B" w:rsidP="00C365B4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S-HLR Vuxen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E7F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337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8DF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D13" w14:textId="77777777" w:rsidR="0099004B" w:rsidRPr="003F2B97" w:rsidRDefault="0099004B" w:rsidP="00C365B4">
            <w:pPr>
              <w:rPr>
                <w:sz w:val="20"/>
                <w:szCs w:val="20"/>
              </w:rPr>
            </w:pPr>
          </w:p>
        </w:tc>
      </w:tr>
      <w:tr w:rsidR="0099004B" w:rsidRPr="009B78A7" w14:paraId="7FA5980E" w14:textId="77777777" w:rsidTr="00C365B4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23B6" w14:textId="77777777" w:rsidR="0099004B" w:rsidRPr="009B78A7" w:rsidRDefault="0099004B" w:rsidP="00C365B4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S-HLR Barn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CC78" w14:textId="77777777" w:rsidR="0099004B" w:rsidRPr="009B78A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D8C9" w14:textId="77777777" w:rsidR="0099004B" w:rsidRPr="009B78A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B8B" w14:textId="77777777" w:rsidR="0099004B" w:rsidRPr="009B78A7" w:rsidRDefault="0099004B" w:rsidP="00C365B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9FF" w14:textId="77777777" w:rsidR="0099004B" w:rsidRPr="009B78A7" w:rsidRDefault="0099004B" w:rsidP="00C365B4">
            <w:pPr>
              <w:rPr>
                <w:sz w:val="20"/>
                <w:szCs w:val="20"/>
              </w:rPr>
            </w:pPr>
          </w:p>
        </w:tc>
      </w:tr>
      <w:tr w:rsidR="0009294A" w:rsidRPr="007C6C43" w14:paraId="750D4849" w14:textId="77777777" w:rsidTr="00CC0EA8">
        <w:trPr>
          <w:cantSplit/>
          <w:trHeight w:val="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hideMark/>
          </w:tcPr>
          <w:p w14:paraId="2A0AA29E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b/>
                <w:bCs/>
                <w:sz w:val="20"/>
                <w:szCs w:val="20"/>
              </w:rPr>
              <w:t>Vårdkedja</w:t>
            </w:r>
            <w:r>
              <w:rPr>
                <w:b/>
                <w:bCs/>
                <w:sz w:val="20"/>
                <w:szCs w:val="20"/>
              </w:rPr>
              <w:t>n</w:t>
            </w:r>
          </w:p>
        </w:tc>
      </w:tr>
      <w:tr w:rsidR="0009294A" w:rsidRPr="007C6C43" w14:paraId="0676FB24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FDE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Rapportera och ronda, enligt SBAR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314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62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08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ED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C91F56B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4E00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3F2B97">
              <w:rPr>
                <w:sz w:val="20"/>
                <w:szCs w:val="20"/>
              </w:rPr>
              <w:t>Omvårdnadsrond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192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3F7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2D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55C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7A8B5D65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266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Omvårdnadsepikris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5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736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C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4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5DDCDE02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F017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 xml:space="preserve">Samordnad individuell vårdplanering (SIP)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AB3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E6B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45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49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2BE00A8D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D70D" w14:textId="77777777" w:rsidR="0009294A" w:rsidRPr="007C6C43" w:rsidRDefault="0009294A" w:rsidP="00CC0EA8">
            <w:pPr>
              <w:rPr>
                <w:sz w:val="20"/>
                <w:szCs w:val="20"/>
              </w:rPr>
            </w:pPr>
            <w:r w:rsidRPr="007C6C43">
              <w:rPr>
                <w:sz w:val="20"/>
                <w:szCs w:val="20"/>
              </w:rPr>
              <w:t>Kontakt: Planeringsteam eller kontakt närsjukvård/kommun/sjukhus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163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2091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1E90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4385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668428AD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6C4" w14:textId="7DEE5F64" w:rsidR="0009294A" w:rsidRPr="007C6C43" w:rsidRDefault="0009294A" w:rsidP="00CC0EA8">
            <w:pPr>
              <w:rPr>
                <w:sz w:val="20"/>
                <w:szCs w:val="20"/>
              </w:rPr>
            </w:pPr>
            <w:r w:rsidRPr="00AF6CA2">
              <w:rPr>
                <w:sz w:val="20"/>
                <w:szCs w:val="20"/>
              </w:rPr>
              <w:t xml:space="preserve">Avvikelsehantering, </w:t>
            </w:r>
            <w:r w:rsidR="003F2B97" w:rsidRPr="00AF6CA2">
              <w:rPr>
                <w:sz w:val="20"/>
                <w:szCs w:val="20"/>
              </w:rPr>
              <w:t xml:space="preserve">ex stickskada, </w:t>
            </w:r>
            <w:r w:rsidRPr="00AF6CA2">
              <w:rPr>
                <w:sz w:val="20"/>
                <w:szCs w:val="20"/>
              </w:rPr>
              <w:t>händelseanalys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CB59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F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B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DC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41FA0803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51D5" w14:textId="77777777" w:rsidR="0009294A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Rutiner vid hot och våld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22E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A47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6D8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B1E2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  <w:tr w:rsidR="0009294A" w:rsidRPr="007C6C43" w14:paraId="14C91A1E" w14:textId="77777777" w:rsidTr="00CC0EA8">
        <w:trPr>
          <w:cantSplit/>
          <w:trHeight w:val="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3DEC" w14:textId="77777777" w:rsidR="0009294A" w:rsidRDefault="0009294A" w:rsidP="00CC0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Rutiner vid hot och våld i nära relationer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509D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749F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C94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3B48" w14:textId="77777777" w:rsidR="0009294A" w:rsidRPr="007C6C43" w:rsidRDefault="0009294A" w:rsidP="00CC0EA8">
            <w:pPr>
              <w:rPr>
                <w:sz w:val="20"/>
                <w:szCs w:val="20"/>
              </w:rPr>
            </w:pPr>
          </w:p>
        </w:tc>
      </w:tr>
    </w:tbl>
    <w:p w14:paraId="01FBA607" w14:textId="77777777" w:rsidR="0009294A" w:rsidRPr="007C6C43" w:rsidRDefault="0009294A" w:rsidP="0009294A">
      <w:pPr>
        <w:rPr>
          <w:sz w:val="20"/>
          <w:szCs w:val="20"/>
        </w:rPr>
      </w:pPr>
    </w:p>
    <w:p w14:paraId="378DB457" w14:textId="77777777" w:rsidR="00DD075B" w:rsidRDefault="00DD075B"/>
    <w:sectPr w:rsidR="00DD075B" w:rsidSect="0088132F">
      <w:headerReference w:type="default" r:id="rId7"/>
      <w:headerReference w:type="first" r:id="rId8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2D14" w14:textId="77777777" w:rsidR="00DC1D9D" w:rsidRDefault="00DC1D9D">
      <w:pPr>
        <w:spacing w:after="0" w:line="240" w:lineRule="auto"/>
      </w:pPr>
      <w:r>
        <w:separator/>
      </w:r>
    </w:p>
  </w:endnote>
  <w:endnote w:type="continuationSeparator" w:id="0">
    <w:p w14:paraId="026AF1F7" w14:textId="77777777" w:rsidR="00DC1D9D" w:rsidRDefault="00DC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24B6" w14:textId="77777777" w:rsidR="00DC1D9D" w:rsidRDefault="00DC1D9D">
      <w:pPr>
        <w:spacing w:after="0" w:line="240" w:lineRule="auto"/>
      </w:pPr>
      <w:r>
        <w:separator/>
      </w:r>
    </w:p>
  </w:footnote>
  <w:footnote w:type="continuationSeparator" w:id="0">
    <w:p w14:paraId="730CA1D6" w14:textId="77777777" w:rsidR="00DC1D9D" w:rsidRDefault="00DC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05B4" w14:textId="77777777" w:rsidR="0009294A" w:rsidRDefault="0009294A">
    <w:pPr>
      <w:pStyle w:val="Header"/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3"/>
      <w:gridCol w:w="1559"/>
      <w:gridCol w:w="1701"/>
      <w:gridCol w:w="1701"/>
      <w:gridCol w:w="1984"/>
    </w:tblGrid>
    <w:tr w:rsidR="0009294A" w:rsidRPr="009B78A7" w14:paraId="21896BDF" w14:textId="77777777" w:rsidTr="00B770F6">
      <w:trPr>
        <w:cantSplit/>
        <w:trHeight w:val="140"/>
      </w:trPr>
      <w:tc>
        <w:tcPr>
          <w:tcW w:w="25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2A7095D9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Omvårdnads-moment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3C316CF1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proofErr w:type="spellStart"/>
          <w:r w:rsidRPr="009B78A7">
            <w:rPr>
              <w:b/>
              <w:bCs/>
              <w:sz w:val="20"/>
              <w:szCs w:val="20"/>
            </w:rPr>
            <w:t>Färdighets-tränat</w:t>
          </w:r>
          <w:proofErr w:type="spellEnd"/>
          <w:r w:rsidRPr="009B78A7">
            <w:rPr>
              <w:b/>
              <w:bCs/>
              <w:sz w:val="20"/>
              <w:szCs w:val="20"/>
            </w:rPr>
            <w:t xml:space="preserve"> på KTC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4F2D1B7D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Medverkat med handledare på VFU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10845E42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Självständigt utfört med handledare på VFU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6C5AC" w:themeFill="accent2" w:themeFillTint="66"/>
        </w:tcPr>
        <w:p w14:paraId="4120C745" w14:textId="77777777" w:rsidR="0009294A" w:rsidRPr="009B78A7" w:rsidRDefault="0009294A" w:rsidP="008508EF">
          <w:pPr>
            <w:rPr>
              <w:b/>
              <w:bCs/>
              <w:sz w:val="20"/>
              <w:szCs w:val="20"/>
            </w:rPr>
          </w:pPr>
          <w:r w:rsidRPr="009B78A7">
            <w:rPr>
              <w:b/>
              <w:bCs/>
              <w:sz w:val="20"/>
              <w:szCs w:val="20"/>
            </w:rPr>
            <w:t>Uppdaterat enligt senaste evidens. Testat kunskaper i vårdhandbok</w:t>
          </w:r>
        </w:p>
      </w:tc>
    </w:tr>
  </w:tbl>
  <w:p w14:paraId="2FFC20A1" w14:textId="77777777" w:rsidR="0009294A" w:rsidRDefault="0009294A">
    <w:pPr>
      <w:pStyle w:val="Header"/>
    </w:pPr>
  </w:p>
  <w:p w14:paraId="767C996D" w14:textId="77777777" w:rsidR="0009294A" w:rsidRDefault="00092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3AB9" w14:textId="4DDD186F" w:rsidR="004D4F69" w:rsidRPr="008E3CEF" w:rsidRDefault="008E3CEF" w:rsidP="008E3CEF">
    <w:pPr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31764E16" wp14:editId="05ACF28D">
          <wp:extent cx="1403350" cy="517025"/>
          <wp:effectExtent l="0" t="0" r="6350" b="0"/>
          <wp:docPr id="1509514583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489560" name="Picture 2" descr="A blue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907" cy="532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D4F69" w:rsidRPr="007C6C43">
      <w:rPr>
        <w:sz w:val="20"/>
        <w:szCs w:val="20"/>
      </w:rPr>
      <w:t>2025-1</w:t>
    </w:r>
    <w:r w:rsidR="004D4F69">
      <w:rPr>
        <w:sz w:val="20"/>
        <w:szCs w:val="20"/>
      </w:rPr>
      <w:t>1-06 / KR, BB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F5C"/>
    <w:multiLevelType w:val="hybridMultilevel"/>
    <w:tmpl w:val="3ACC18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4A"/>
    <w:rsid w:val="0009294A"/>
    <w:rsid w:val="000E4AA6"/>
    <w:rsid w:val="001228E4"/>
    <w:rsid w:val="00180E9F"/>
    <w:rsid w:val="001841AE"/>
    <w:rsid w:val="0019187B"/>
    <w:rsid w:val="003E15B6"/>
    <w:rsid w:val="003F162A"/>
    <w:rsid w:val="003F2B97"/>
    <w:rsid w:val="004D4F69"/>
    <w:rsid w:val="005C71BC"/>
    <w:rsid w:val="00605667"/>
    <w:rsid w:val="00666960"/>
    <w:rsid w:val="00675A96"/>
    <w:rsid w:val="00691C98"/>
    <w:rsid w:val="00755323"/>
    <w:rsid w:val="0088132F"/>
    <w:rsid w:val="00883582"/>
    <w:rsid w:val="008E3CEF"/>
    <w:rsid w:val="00920786"/>
    <w:rsid w:val="00924306"/>
    <w:rsid w:val="00987FE3"/>
    <w:rsid w:val="0099004B"/>
    <w:rsid w:val="00A17742"/>
    <w:rsid w:val="00AF6CA2"/>
    <w:rsid w:val="00B47C9F"/>
    <w:rsid w:val="00BA5383"/>
    <w:rsid w:val="00DC1D9D"/>
    <w:rsid w:val="00DD075B"/>
    <w:rsid w:val="00E3461F"/>
    <w:rsid w:val="00E741EA"/>
    <w:rsid w:val="00E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01C9"/>
  <w15:chartTrackingRefBased/>
  <w15:docId w15:val="{84340A5D-7814-4A67-991F-E77A105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A"/>
  </w:style>
  <w:style w:type="paragraph" w:styleId="Heading1">
    <w:name w:val="heading 1"/>
    <w:basedOn w:val="Normal"/>
    <w:next w:val="Normal"/>
    <w:link w:val="Heading1Char"/>
    <w:uiPriority w:val="99"/>
    <w:qFormat/>
    <w:rsid w:val="0009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9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9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9294A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leGrid">
    <w:name w:val="Table Grid"/>
    <w:basedOn w:val="TableNormal"/>
    <w:uiPriority w:val="59"/>
    <w:rsid w:val="00920786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D4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813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Bäcklund</dc:creator>
  <cp:keywords/>
  <dc:description/>
  <cp:lastModifiedBy>Thimmy Mård</cp:lastModifiedBy>
  <cp:revision>3</cp:revision>
  <dcterms:created xsi:type="dcterms:W3CDTF">2025-11-06T12:03:00Z</dcterms:created>
  <dcterms:modified xsi:type="dcterms:W3CDTF">2025-11-06T12:04:00Z</dcterms:modified>
</cp:coreProperties>
</file>