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F762" w14:textId="77777777" w:rsidR="00CC5167" w:rsidRPr="006A739E" w:rsidRDefault="00CC5167" w:rsidP="00CC5167"/>
    <w:p w14:paraId="1331EA15" w14:textId="1C36E9DD" w:rsidR="00CC5167" w:rsidRPr="007B64CC" w:rsidRDefault="00F56148" w:rsidP="00CC5167">
      <w:pPr>
        <w:rPr>
          <w:rFonts w:cs="Times New Roman"/>
          <w:b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 w:rsidR="00CC5167" w:rsidRPr="00E20E83">
        <w:rPr>
          <w:rFonts w:cs="Times New Roman"/>
          <w:szCs w:val="24"/>
          <w:lang w:val="en-US"/>
        </w:rPr>
        <w:tab/>
      </w:r>
      <w:r w:rsidR="00CC5167" w:rsidRPr="00E20E83">
        <w:rPr>
          <w:rFonts w:cs="Times New Roman"/>
          <w:szCs w:val="24"/>
          <w:lang w:val="en-US"/>
        </w:rPr>
        <w:tab/>
      </w:r>
      <w:r w:rsidR="00CC5167" w:rsidRPr="00E20E83">
        <w:rPr>
          <w:rFonts w:cs="Times New Roman"/>
          <w:szCs w:val="24"/>
          <w:lang w:val="en-US"/>
        </w:rPr>
        <w:tab/>
      </w:r>
      <w:r w:rsidR="00CC5167" w:rsidRPr="00E20E83">
        <w:rPr>
          <w:rFonts w:cs="Times New Roman"/>
          <w:szCs w:val="24"/>
          <w:lang w:val="en-US"/>
        </w:rPr>
        <w:tab/>
      </w:r>
      <w:r w:rsidR="007B64CC" w:rsidRPr="00E20E83">
        <w:rPr>
          <w:rFonts w:cs="Times New Roman"/>
          <w:szCs w:val="24"/>
          <w:lang w:val="en-US"/>
        </w:rPr>
        <w:tab/>
      </w:r>
      <w:r w:rsidR="007B64CC" w:rsidRPr="007B64CC">
        <w:rPr>
          <w:rFonts w:cs="Times New Roman"/>
          <w:b/>
          <w:szCs w:val="24"/>
        </w:rPr>
        <w:t>Bilaga 1</w:t>
      </w:r>
      <w:r w:rsidR="00CC5167" w:rsidRPr="007B64CC">
        <w:rPr>
          <w:rFonts w:cs="Times New Roman"/>
          <w:b/>
          <w:szCs w:val="24"/>
        </w:rPr>
        <w:tab/>
      </w:r>
    </w:p>
    <w:p w14:paraId="7CEDD39C" w14:textId="77777777" w:rsidR="007B64CC" w:rsidRPr="00FC6489" w:rsidRDefault="007B64CC" w:rsidP="007B64CC">
      <w:pPr>
        <w:rPr>
          <w:rFonts w:cs="Times New Roman"/>
          <w:szCs w:val="24"/>
        </w:rPr>
      </w:pPr>
      <w:r w:rsidRPr="00FC6489">
        <w:rPr>
          <w:rFonts w:cs="Times New Roman"/>
          <w:szCs w:val="24"/>
        </w:rPr>
        <w:t xml:space="preserve">Tabell 1. Översikt av sökning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4"/>
        <w:gridCol w:w="3027"/>
      </w:tblGrid>
      <w:tr w:rsidR="007B64CC" w:rsidRPr="00AE13C5" w14:paraId="1044BFC7" w14:textId="77777777" w:rsidTr="006459DA">
        <w:tc>
          <w:tcPr>
            <w:tcW w:w="3021" w:type="dxa"/>
            <w:tcBorders>
              <w:bottom w:val="single" w:sz="4" w:space="0" w:color="auto"/>
            </w:tcBorders>
          </w:tcPr>
          <w:p w14:paraId="4ADBF96A" w14:textId="77777777" w:rsidR="007B64CC" w:rsidRPr="00AE13C5" w:rsidRDefault="007B64CC" w:rsidP="006459DA">
            <w:pPr>
              <w:rPr>
                <w:rFonts w:cs="Times New Roman"/>
              </w:rPr>
            </w:pPr>
            <w:r>
              <w:rPr>
                <w:rFonts w:cs="Times New Roman"/>
              </w:rPr>
              <w:t>Databaser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3FC2727" w14:textId="77777777" w:rsidR="007B64CC" w:rsidRPr="00AE13C5" w:rsidRDefault="007B64CC" w:rsidP="006459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Sökord    Ytterligare sökord                 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14:paraId="2B770698" w14:textId="77777777" w:rsidR="007B64CC" w:rsidRPr="00AE13C5" w:rsidRDefault="007B64CC" w:rsidP="006459DA">
            <w:pPr>
              <w:rPr>
                <w:rFonts w:cs="Times New Roman"/>
              </w:rPr>
            </w:pPr>
            <w:r>
              <w:rPr>
                <w:rFonts w:cs="Times New Roman"/>
              </w:rPr>
              <w:t>Exkludering</w:t>
            </w:r>
          </w:p>
        </w:tc>
      </w:tr>
      <w:tr w:rsidR="007B64CC" w:rsidRPr="00AE13C5" w14:paraId="2104C3AC" w14:textId="77777777" w:rsidTr="006459DA">
        <w:tc>
          <w:tcPr>
            <w:tcW w:w="3021" w:type="dxa"/>
            <w:tcBorders>
              <w:top w:val="single" w:sz="4" w:space="0" w:color="auto"/>
            </w:tcBorders>
          </w:tcPr>
          <w:p w14:paraId="387DDE81" w14:textId="77777777" w:rsidR="007B64CC" w:rsidRPr="00FC6489" w:rsidRDefault="007B64CC" w:rsidP="006459DA">
            <w:pPr>
              <w:rPr>
                <w:rFonts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4FCDD0F5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tcBorders>
              <w:top w:val="single" w:sz="4" w:space="0" w:color="auto"/>
            </w:tcBorders>
          </w:tcPr>
          <w:p w14:paraId="25D61588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</w:tr>
      <w:tr w:rsidR="007B64CC" w:rsidRPr="00AE13C5" w14:paraId="1B35861A" w14:textId="77777777" w:rsidTr="006459DA">
        <w:tc>
          <w:tcPr>
            <w:tcW w:w="3021" w:type="dxa"/>
          </w:tcPr>
          <w:p w14:paraId="4ED358FA" w14:textId="77777777" w:rsidR="007B64CC" w:rsidRPr="00AE13C5" w:rsidRDefault="007B64CC" w:rsidP="006459DA">
            <w:pPr>
              <w:rPr>
                <w:rFonts w:cs="Times New Roman"/>
              </w:rPr>
            </w:pPr>
          </w:p>
        </w:tc>
        <w:tc>
          <w:tcPr>
            <w:tcW w:w="3024" w:type="dxa"/>
          </w:tcPr>
          <w:p w14:paraId="1D095134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  <w:tc>
          <w:tcPr>
            <w:tcW w:w="3027" w:type="dxa"/>
          </w:tcPr>
          <w:p w14:paraId="097CFE54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</w:tr>
      <w:tr w:rsidR="007B64CC" w:rsidRPr="00AE13C5" w14:paraId="47D1E23A" w14:textId="77777777" w:rsidTr="006459DA">
        <w:tc>
          <w:tcPr>
            <w:tcW w:w="3021" w:type="dxa"/>
            <w:tcBorders>
              <w:bottom w:val="single" w:sz="4" w:space="0" w:color="auto"/>
            </w:tcBorders>
          </w:tcPr>
          <w:p w14:paraId="6F666604" w14:textId="77777777" w:rsidR="007B64CC" w:rsidRPr="00AE13C5" w:rsidRDefault="007B64CC" w:rsidP="006459DA">
            <w:pPr>
              <w:rPr>
                <w:rFonts w:cs="Times New Roman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466487BC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14:paraId="19B820E0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</w:tr>
      <w:tr w:rsidR="007B64CC" w:rsidRPr="00AE13C5" w14:paraId="460668C2" w14:textId="77777777" w:rsidTr="006459DA">
        <w:tc>
          <w:tcPr>
            <w:tcW w:w="3021" w:type="dxa"/>
            <w:tcBorders>
              <w:top w:val="single" w:sz="4" w:space="0" w:color="auto"/>
            </w:tcBorders>
          </w:tcPr>
          <w:p w14:paraId="59E0B564" w14:textId="77777777" w:rsidR="007B64CC" w:rsidRPr="00AE13C5" w:rsidRDefault="007B64CC" w:rsidP="006459DA">
            <w:pPr>
              <w:rPr>
                <w:rFonts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1C9BB3DE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  <w:tc>
          <w:tcPr>
            <w:tcW w:w="3027" w:type="dxa"/>
            <w:tcBorders>
              <w:top w:val="single" w:sz="4" w:space="0" w:color="auto"/>
            </w:tcBorders>
          </w:tcPr>
          <w:p w14:paraId="1C500CC3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</w:tbl>
    <w:p w14:paraId="7EEDC519" w14:textId="77777777" w:rsidR="007B64CC" w:rsidRPr="0050790C" w:rsidRDefault="007B64CC" w:rsidP="007B64CC">
      <w:pPr>
        <w:rPr>
          <w:rFonts w:cs="Times New Roman"/>
          <w:szCs w:val="24"/>
        </w:rPr>
      </w:pPr>
      <w:r w:rsidRPr="0050790C">
        <w:rPr>
          <w:rFonts w:cs="Times New Roman"/>
          <w:szCs w:val="24"/>
        </w:rPr>
        <w:t>Tabell 2</w:t>
      </w:r>
      <w:r>
        <w:rPr>
          <w:rFonts w:cs="Times New Roman"/>
          <w:szCs w:val="24"/>
        </w:rPr>
        <w:t xml:space="preserve">. </w:t>
      </w:r>
      <w:r w:rsidRPr="0050790C">
        <w:rPr>
          <w:rFonts w:cs="Times New Roman"/>
          <w:szCs w:val="24"/>
        </w:rPr>
        <w:t xml:space="preserve"> Resultat översikt med identifierade artiklar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39"/>
        <w:gridCol w:w="3005"/>
      </w:tblGrid>
      <w:tr w:rsidR="007B64CC" w:rsidRPr="00AE13C5" w14:paraId="6B7B41EC" w14:textId="77777777" w:rsidTr="006459DA">
        <w:tc>
          <w:tcPr>
            <w:tcW w:w="3070" w:type="dxa"/>
            <w:tcBorders>
              <w:bottom w:val="single" w:sz="4" w:space="0" w:color="auto"/>
            </w:tcBorders>
          </w:tcPr>
          <w:p w14:paraId="02AF3C22" w14:textId="77777777" w:rsidR="007B64CC" w:rsidRDefault="007B64CC" w:rsidP="006459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Referenser </w:t>
            </w:r>
          </w:p>
          <w:p w14:paraId="17A29522" w14:textId="77777777" w:rsidR="007B64CC" w:rsidRPr="00AE13C5" w:rsidRDefault="007B64CC" w:rsidP="006459DA">
            <w:pPr>
              <w:rPr>
                <w:rFonts w:cs="Times New Roman"/>
              </w:rPr>
            </w:pPr>
            <w:r>
              <w:rPr>
                <w:rFonts w:cs="Times New Roman"/>
              </w:rPr>
              <w:t>(författare, år)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533FF658" w14:textId="77777777" w:rsidR="007B64CC" w:rsidRDefault="007B64CC" w:rsidP="006459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Kategori/Tema  </w:t>
            </w:r>
          </w:p>
          <w:p w14:paraId="57DA7944" w14:textId="77777777" w:rsidR="007B64CC" w:rsidRPr="00AE13C5" w:rsidRDefault="007B64CC" w:rsidP="006459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(markera med kryss vilken kategori artikeln ingår i)              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736B03BC" w14:textId="77777777" w:rsidR="007B64CC" w:rsidRPr="00AE13C5" w:rsidRDefault="007B64CC" w:rsidP="006459DA">
            <w:pPr>
              <w:rPr>
                <w:rFonts w:cs="Times New Roman"/>
              </w:rPr>
            </w:pPr>
          </w:p>
        </w:tc>
      </w:tr>
      <w:tr w:rsidR="007B64CC" w:rsidRPr="00AE13C5" w14:paraId="11CF299E" w14:textId="77777777" w:rsidTr="006459DA">
        <w:tc>
          <w:tcPr>
            <w:tcW w:w="3070" w:type="dxa"/>
            <w:tcBorders>
              <w:top w:val="single" w:sz="4" w:space="0" w:color="auto"/>
            </w:tcBorders>
          </w:tcPr>
          <w:p w14:paraId="729CFA09" w14:textId="77777777" w:rsidR="007B64CC" w:rsidRPr="00FC6489" w:rsidRDefault="007B64CC" w:rsidP="006459DA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0B311C7D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61EAC91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</w:tr>
      <w:tr w:rsidR="007B64CC" w:rsidRPr="00AE13C5" w14:paraId="5F985B7B" w14:textId="77777777" w:rsidTr="006459DA">
        <w:tc>
          <w:tcPr>
            <w:tcW w:w="3070" w:type="dxa"/>
          </w:tcPr>
          <w:p w14:paraId="537C5E73" w14:textId="77777777" w:rsidR="007B64CC" w:rsidRPr="00AE13C5" w:rsidRDefault="007B64CC" w:rsidP="006459DA">
            <w:pPr>
              <w:rPr>
                <w:rFonts w:cs="Times New Roman"/>
              </w:rPr>
            </w:pPr>
          </w:p>
        </w:tc>
        <w:tc>
          <w:tcPr>
            <w:tcW w:w="3071" w:type="dxa"/>
          </w:tcPr>
          <w:p w14:paraId="654049A0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</w:tcPr>
          <w:p w14:paraId="6E5575E2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</w:tr>
      <w:tr w:rsidR="007B64CC" w:rsidRPr="00AE13C5" w14:paraId="08CD574E" w14:textId="77777777" w:rsidTr="006459DA">
        <w:tc>
          <w:tcPr>
            <w:tcW w:w="3070" w:type="dxa"/>
            <w:tcBorders>
              <w:bottom w:val="single" w:sz="4" w:space="0" w:color="auto"/>
            </w:tcBorders>
          </w:tcPr>
          <w:p w14:paraId="72FA6B9A" w14:textId="77777777" w:rsidR="007B64CC" w:rsidRPr="00AE13C5" w:rsidRDefault="007B64CC" w:rsidP="006459DA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0BFEDEB2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4BB20DEF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</w:p>
        </w:tc>
      </w:tr>
      <w:tr w:rsidR="007B64CC" w:rsidRPr="00AE13C5" w14:paraId="67B142AD" w14:textId="77777777" w:rsidTr="006459DA">
        <w:tc>
          <w:tcPr>
            <w:tcW w:w="3070" w:type="dxa"/>
            <w:tcBorders>
              <w:top w:val="single" w:sz="4" w:space="0" w:color="auto"/>
            </w:tcBorders>
          </w:tcPr>
          <w:p w14:paraId="489AF7C5" w14:textId="77777777" w:rsidR="007B64CC" w:rsidRPr="00AE13C5" w:rsidRDefault="007B64CC" w:rsidP="006459DA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C200F63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4FB4C76" w14:textId="77777777" w:rsidR="007B64CC" w:rsidRPr="00AE13C5" w:rsidRDefault="007B64CC" w:rsidP="006459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</w:tbl>
    <w:p w14:paraId="1657D1C6" w14:textId="77777777" w:rsidR="007B64CC" w:rsidRDefault="007B64CC" w:rsidP="00CC5167"/>
    <w:p w14:paraId="42175420" w14:textId="77777777" w:rsidR="007B64CC" w:rsidRDefault="007B64CC" w:rsidP="00CC5167"/>
    <w:p w14:paraId="14031623" w14:textId="77777777" w:rsidR="007B64CC" w:rsidRDefault="007B64CC" w:rsidP="00CC5167"/>
    <w:p w14:paraId="5574ED44" w14:textId="77777777" w:rsidR="007B64CC" w:rsidRDefault="007B64CC" w:rsidP="00CC5167"/>
    <w:p w14:paraId="01BF3E85" w14:textId="77777777" w:rsidR="007B64CC" w:rsidRDefault="007B64CC" w:rsidP="00CC5167"/>
    <w:p w14:paraId="20CE2E9D" w14:textId="77777777" w:rsidR="007B64CC" w:rsidRDefault="007B64CC" w:rsidP="00CC5167"/>
    <w:p w14:paraId="20DEFCA7" w14:textId="77777777" w:rsidR="00CC5167" w:rsidRPr="007B64CC" w:rsidRDefault="007B64CC" w:rsidP="00CC516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64CC">
        <w:rPr>
          <w:b/>
        </w:rPr>
        <w:t>Bilaga 2</w:t>
      </w:r>
      <w:r w:rsidRPr="007B64CC">
        <w:rPr>
          <w:b/>
        </w:rPr>
        <w:br w:type="textWrapping" w:clear="all"/>
      </w:r>
    </w:p>
    <w:p w14:paraId="258F6551" w14:textId="77777777" w:rsidR="00CC5167" w:rsidRPr="00DA7687" w:rsidRDefault="00CC5167" w:rsidP="00CC5167">
      <w:pPr>
        <w:spacing w:after="200"/>
        <w:rPr>
          <w:rFonts w:ascii="Calibri" w:eastAsia="Calibri" w:hAnsi="Calibri" w:cs="Times New Roman"/>
          <w:sz w:val="22"/>
          <w:lang w:eastAsia="en-US"/>
        </w:rPr>
      </w:pP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C58DD7" wp14:editId="05DF2423">
                <wp:simplePos x="0" y="0"/>
                <wp:positionH relativeFrom="column">
                  <wp:posOffset>-547370</wp:posOffset>
                </wp:positionH>
                <wp:positionV relativeFrom="paragraph">
                  <wp:posOffset>5517515</wp:posOffset>
                </wp:positionV>
                <wp:extent cx="485775" cy="828675"/>
                <wp:effectExtent l="0" t="0" r="28575" b="28575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392422" w14:textId="77777777" w:rsidR="00CC5167" w:rsidRPr="00F3776F" w:rsidRDefault="00CC5167" w:rsidP="00CC5167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8D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3.1pt;margin-top:434.45pt;width:38.2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sYRgIAAJ0EAAAOAAAAZHJzL2Uyb0RvYy54bWysVEtv2zAMvg/YfxB0X5xkec2IU2QpMgwI&#10;2gLp0LMiS7ExWdQkJXb260fJzqPtTsNyYEiRIqmPHz2/aypFjsK6EnRGB70+JUJzyEu9z+iP5/Wn&#10;GSXOM50zBVpk9CQcvVt8/DCvTSqGUIDKhSWYRLu0NhktvDdpkjheiIq5Hhih0SnBVsyjafdJblmN&#10;2SuVDPv9SVKDzY0FLpzD0/vWSRcxv5SC+0cpnfBEZRR781HaKHdBJos5S/eWmaLkXRvsH7qoWKmx&#10;6CXVPfOMHGz5LlVVcgsOpO9xqBKQsuQivgFfM+i/ec22YEbEtyA4zlxgcv8vLX84bs2TJb75Cg0O&#10;MABSG5c6PAzvaaStwj92StCPEJ4usInGE46Ho9l4Oh1TwtE1G84mqGOW5HrZWOe/CahIUDJqcSoR&#10;LHbcON+GnkNCLQeqzNelUtE4uZWy5MhwgDj3HGpKFHMeDzO6jr+u2qtrSpM6o5PP436s9MoXal1y&#10;7hTjP99nwO6VDvVFJFHX5xWZoPlm13Rw7SA/IYoWWoI5w9clVtlgo0/MIqMQONwS/4hCKsDWoNMo&#10;KcD+/tt5iM9okMMpXq+RpBl1vw7MCoTgu0YWfBmMRoHV0RiNp0M07K1nd+vRh2oFCOMAV9LwqIZ4&#10;r86qtFC94D4tQ2F0Mc2xuYz6s7ry7ergPnKxXMYg5LFhfqO3hofUAbMA8HPzwqzpJu6RKg9wpjNL&#10;3wy+jQ03NSwPHmQZWREwboFFNgUDdyDyqtvXsGS3doy6flUWfwAAAP//AwBQSwMEFAAGAAgAAAAh&#10;AJYfC7DeAAAACgEAAA8AAABkcnMvZG93bnJldi54bWxMj0FOwzAQRfdI3MEaJHapQ4jSJGRSVUAF&#10;WwoHcO0hCcTjKHbbwOkxK1iO/tP/b5rNYkdxotkPjhFuVikIYu3MwB3C2+suKUH4oNio0TEhfJGH&#10;TXt50ajauDO/0GkfOhFL2NcKoQ9hqqX0uier/MpNxDF7d7NVIZ5zJ82szrHcjjJL00JaNXBc6NVE&#10;9z3pz/3RIuTm8UGvt132XGjO7Ye93envJ8Trq2V7ByLQEv5g+NWP6tBGp4M7svFiREjKIosoQlmU&#10;FYhIJNUaxAGhqqocZNvI/y+0PwAAAP//AwBQSwECLQAUAAYACAAAACEAtoM4kv4AAADhAQAAEwAA&#10;AAAAAAAAAAAAAAAAAAAAW0NvbnRlbnRfVHlwZXNdLnhtbFBLAQItABQABgAIAAAAIQA4/SH/1gAA&#10;AJQBAAALAAAAAAAAAAAAAAAAAC8BAABfcmVscy8ucmVsc1BLAQItABQABgAIAAAAIQDSuOsYRgIA&#10;AJ0EAAAOAAAAAAAAAAAAAAAAAC4CAABkcnMvZTJvRG9jLnhtbFBLAQItABQABgAIAAAAIQCWHwuw&#10;3gAAAAoBAAAPAAAAAAAAAAAAAAAAAKAEAABkcnMvZG93bnJldi54bWxQSwUGAAAAAAQABADzAAAA&#10;qwUAAAAA&#10;" fillcolor="window" strokeweight=".5pt">
                <v:textbox style="layout-flow:vertical;mso-layout-flow-alt:bottom-to-top">
                  <w:txbxContent>
                    <w:p w14:paraId="07392422" w14:textId="77777777" w:rsidR="00CC5167" w:rsidRPr="00F3776F" w:rsidRDefault="00CC5167" w:rsidP="00CC5167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9FA93" wp14:editId="4E8ECB84">
                <wp:simplePos x="0" y="0"/>
                <wp:positionH relativeFrom="column">
                  <wp:posOffset>-547370</wp:posOffset>
                </wp:positionH>
                <wp:positionV relativeFrom="paragraph">
                  <wp:posOffset>4219575</wp:posOffset>
                </wp:positionV>
                <wp:extent cx="485775" cy="957580"/>
                <wp:effectExtent l="0" t="0" r="2857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64979E" w14:textId="77777777" w:rsidR="00CC5167" w:rsidRPr="00F3776F" w:rsidRDefault="00CC5167" w:rsidP="00CC5167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FA93" id="Text Box 17" o:spid="_x0000_s1027" type="#_x0000_t202" style="position:absolute;margin-left:-43.1pt;margin-top:332.25pt;width:38.25pt;height:7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OmSgIAAKQEAAAOAAAAZHJzL2Uyb0RvYy54bWysVN9vGjEMfp+0/yHK+zhgUOiJo2JUTJNQ&#10;W4lWfQ65hIuWi7MkcMf++jnhZ9s9TePB2LHz2fls3+SurTXZCecVmIL2Ol1KhOFQKrMp6Mvz4suY&#10;Eh+YKZkGIwq6F57eTT9/mjQ2F32oQJfCEQQxPm9sQasQbJ5lnleiZr4DVhh0SnA1C2i6TVY61iB6&#10;rbN+t3uTNeBK64AL7/H0/uCk04QvpeDhUUovAtEFxdpCki7JdZTZdMLyjWO2UvxYBvuHKmqmDCY9&#10;Q92zwMjWqQ9QteIOPMjQ4VBnIKXiIr0BX9PrvnvNqmJWpLcgOd6eafL/D5Y/7Fb2yZHQfoMWGxgJ&#10;aazPPR7G97TS1fEfKyXoRwr3Z9pEGwjHw8F4OBoNKeHouh2OhuNEa3a5bJ0P3wXUJCoFddiVRBbb&#10;LX3AhBh6Com5PGhVLpTWydj7uXZkx7CB2PcSGko08wEPC7pIv1gzQry5pg1pCnrzddhNmd74Yq4z&#10;5loz/vMjAuJpE/OLNETHOi/MRC2065ao8oq1NZR7JNPBYc685QuFyZZY7xNzOFjIHy5LeEQhNWCF&#10;cNQoqcD9/tt5jC9olP0RXm9wVgvqf22ZE8jED4PDcNsbDOJwJ2MwHPXRcNee9bXHbOs5IJs93EzL&#10;kxrjgz6p0kH9ims1i4nRxQzH4goaTuo8HDYI15KL2SwF4ThbFpZmZXmEjtRFnp/bV+bssfEBJ+YB&#10;TlPN8nf9P8TGmwZm2wBSpeGIVB+IxTZHA1chNfy4tnHXru0Udfm4TP8AAAD//wMAUEsDBBQABgAI&#10;AAAAIQDEvkCE3wAAAAoBAAAPAAAAZHJzL2Rvd25yZXYueG1sTI9BTsMwEEX3SNzBGiR2qdM0ddMQ&#10;p6qAim4pHMC1p0kgHkex2wZOj1nBcvSf/n9TbSbbswuOvnMkYT5LgSFpZzpqJLy/7ZICmA+KjOod&#10;oYQv9LCpb28qVRp3pVe8HELDYgn5UkloQxhKzr1u0So/cwNSzE5utCrEc2y4GdU1ltueZ2kquFUd&#10;xYVWDfjYov48nK2E3Dw/6dW2yfZCU24/7GKnv1+kvL+btg/AAk7hD4Zf/agOdXQ6ujMZz3oJSSGy&#10;iEoQIl8Ci0SyXgE7SijmywXwuuL/X6h/AAAA//8DAFBLAQItABQABgAIAAAAIQC2gziS/gAAAOEB&#10;AAATAAAAAAAAAAAAAAAAAAAAAABbQ29udGVudF9UeXBlc10ueG1sUEsBAi0AFAAGAAgAAAAhADj9&#10;If/WAAAAlAEAAAsAAAAAAAAAAAAAAAAALwEAAF9yZWxzLy5yZWxzUEsBAi0AFAAGAAgAAAAhADm4&#10;c6ZKAgAApAQAAA4AAAAAAAAAAAAAAAAALgIAAGRycy9lMm9Eb2MueG1sUEsBAi0AFAAGAAgAAAAh&#10;AMS+QITfAAAACgEAAA8AAAAAAAAAAAAAAAAApAQAAGRycy9kb3ducmV2LnhtbFBLBQYAAAAABAAE&#10;APMAAACwBQAAAAA=&#10;" fillcolor="window" strokeweight=".5pt">
                <v:textbox style="layout-flow:vertical;mso-layout-flow-alt:bottom-to-top">
                  <w:txbxContent>
                    <w:p w14:paraId="4C64979E" w14:textId="77777777" w:rsidR="00CC5167" w:rsidRPr="00F3776F" w:rsidRDefault="00CC5167" w:rsidP="00CC5167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Eligibility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2794B" wp14:editId="60941320">
                <wp:simplePos x="0" y="0"/>
                <wp:positionH relativeFrom="column">
                  <wp:posOffset>1614805</wp:posOffset>
                </wp:positionH>
                <wp:positionV relativeFrom="paragraph">
                  <wp:posOffset>4024630</wp:posOffset>
                </wp:positionV>
                <wp:extent cx="1933575" cy="0"/>
                <wp:effectExtent l="0" t="76200" r="28575" b="114300"/>
                <wp:wrapNone/>
                <wp:docPr id="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5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7.15pt;margin-top:316.9pt;width:152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KHvwEAAGkDAAAOAAAAZHJzL2Uyb0RvYy54bWysU8Fu2zAMvQ/YPwi6L05SZFuNOD0k6y7D&#10;VmDdB7CybAuQRYHU4vjvRylp2m23YT7IlAk+8j0+b+9Oo1dHS+wwNHq1WGplg8HWhb7RPx7v333U&#10;ihOEFjwG2+jZsr7bvX2znWJt1zigby0pAQlcT7HRQ0qxrio2gx2BFxhtkGSHNEKSK/VVSzAJ+uir&#10;9XL5vpqQ2khoLLN8PZyTelfwu86a9K3r2CblGy2zpXJSOZ/yWe22UPcEcXDmMgb8wxQjuCBNr1AH&#10;SKB+kvsLanSGkLFLC4NjhV3njC0chM1q+Qeb7wNEW7iIOByvMvH/gzVfj/vwQCLDFLnm+ECZxamj&#10;Mb9lPnUqYs1XsewpKSMfV7c3N5sPG63Mc656KYzE6bPFUeWg0ZwIXD+kPYYgK0FaFbHg+IWTtJbC&#10;54LcNeC9875sxgc1Nfp2s859QPzReUgSjrEV1NBrBb4X45lEBZHRuzZXZxyeee9JHUF2L5ZpcXqU&#10;4bXywEkSwqg82QMywW+leZwD8HAuLqmzVRI4/ym0Ks1R3AxEOF3qfcg9bfHchdaLpDl6wnYuSlf5&#10;JvssbS/ey4Z5fZf49R+y+wUAAP//AwBQSwMEFAAGAAgAAAAhAEK9DUzhAAAACwEAAA8AAABkcnMv&#10;ZG93bnJldi54bWxMj0FLw0AQhe+C/2EZwZvdtDGxxGyKiKL1INhWsLdtdpoNZmdDdtvGf+8Igt5m&#10;5j3efK9cjK4TRxxC60nBdJKAQKq9aalRsFk/Xs1BhKjJ6M4TKvjCAIvq/KzUhfEnesPjKjaCQygU&#10;WoGNsS+kDLVFp8PE90is7f3gdOR1aKQZ9InDXSdnSZJLp1viD1b3eG+x/lwdnILt9GFpX832ffnc&#10;fNT79OnF9De5UpcX490tiIhj/DPDDz6jQ8VMO38gE0SnYJZdp2xVkKcpd2BHls152P1eZFXK/x2q&#10;bwAAAP//AwBQSwECLQAUAAYACAAAACEAtoM4kv4AAADhAQAAEwAAAAAAAAAAAAAAAAAAAAAAW0Nv&#10;bnRlbnRfVHlwZXNdLnhtbFBLAQItABQABgAIAAAAIQA4/SH/1gAAAJQBAAALAAAAAAAAAAAAAAAA&#10;AC8BAABfcmVscy8ucmVsc1BLAQItABQABgAIAAAAIQDF7fKHvwEAAGkDAAAOAAAAAAAAAAAAAAAA&#10;AC4CAABkcnMvZTJvRG9jLnhtbFBLAQItABQABgAIAAAAIQBCvQ1M4QAAAAsBAAAPAAAAAAAAAAAA&#10;AAAAABkEAABkcnMvZG93bnJldi54bWxQSwUGAAAAAAQABADzAAAAJwUAAAAA&#10;" strokecolor="windowText">
                <v:stroke endarrow="open"/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EAD82" wp14:editId="674329DE">
                <wp:simplePos x="0" y="0"/>
                <wp:positionH relativeFrom="column">
                  <wp:posOffset>1633855</wp:posOffset>
                </wp:positionH>
                <wp:positionV relativeFrom="paragraph">
                  <wp:posOffset>5691505</wp:posOffset>
                </wp:positionV>
                <wp:extent cx="1933575" cy="0"/>
                <wp:effectExtent l="0" t="76200" r="2857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90B8" id="Straight Arrow Connector 11" o:spid="_x0000_s1026" type="#_x0000_t32" style="position:absolute;margin-left:128.65pt;margin-top:448.15pt;width:15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KHvwEAAGkDAAAOAAAAZHJzL2Uyb0RvYy54bWysU8Fu2zAMvQ/YPwi6L05SZFuNOD0k6y7D&#10;VmDdB7CybAuQRYHU4vjvRylp2m23YT7IlAk+8j0+b+9Oo1dHS+wwNHq1WGplg8HWhb7RPx7v333U&#10;ihOEFjwG2+jZsr7bvX2znWJt1zigby0pAQlcT7HRQ0qxrio2gx2BFxhtkGSHNEKSK/VVSzAJ+uir&#10;9XL5vpqQ2khoLLN8PZyTelfwu86a9K3r2CblGy2zpXJSOZ/yWe22UPcEcXDmMgb8wxQjuCBNr1AH&#10;SKB+kvsLanSGkLFLC4NjhV3njC0chM1q+Qeb7wNEW7iIOByvMvH/gzVfj/vwQCLDFLnm+ECZxamj&#10;Mb9lPnUqYs1XsewpKSMfV7c3N5sPG63Mc656KYzE6bPFUeWg0ZwIXD+kPYYgK0FaFbHg+IWTtJbC&#10;54LcNeC9875sxgc1Nfp2s859QPzReUgSjrEV1NBrBb4X45lEBZHRuzZXZxyeee9JHUF2L5ZpcXqU&#10;4bXywEkSwqg82QMywW+leZwD8HAuLqmzVRI4/ym0Ks1R3AxEOF3qfcg9bfHchdaLpDl6wnYuSlf5&#10;JvssbS/ey4Z5fZf49R+y+wUAAP//AwBQSwMEFAAGAAgAAAAhAEqUOQ7hAAAACwEAAA8AAABkcnMv&#10;ZG93bnJldi54bWxMj0FLw0AQhe+C/2EZwZvdpKVpjdkUEUXbg9BWwd622Wk2mJ0N2W0b/70jCHqb&#10;mfd4871iMbhWnLAPjScF6SgBgVR501Ct4G37dDMHEaImo1tPqOALAyzKy4tC58afaY2nTawFh1DI&#10;tQIbY5dLGSqLToeR75BYO/je6chrX0vT6zOHu1aOkySTTjfEH6zu8MFi9bk5OgW79HFpX83ufflS&#10;f1SHyfPKdLNMqeur4f4ORMQh/pnhB5/RoWSmvT+SCaJVMJ7OJmxVML/NeGDHNEu5zP73IstC/u9Q&#10;fgMAAP//AwBQSwECLQAUAAYACAAAACEAtoM4kv4AAADhAQAAEwAAAAAAAAAAAAAAAAAAAAAAW0Nv&#10;bnRlbnRfVHlwZXNdLnhtbFBLAQItABQABgAIAAAAIQA4/SH/1gAAAJQBAAALAAAAAAAAAAAAAAAA&#10;AC8BAABfcmVscy8ucmVsc1BLAQItABQABgAIAAAAIQDF7fKHvwEAAGkDAAAOAAAAAAAAAAAAAAAA&#10;AC4CAABkcnMvZTJvRG9jLnhtbFBLAQItABQABgAIAAAAIQBKlDkO4QAAAAsBAAAPAAAAAAAAAAAA&#10;AAAAABkEAABkcnMvZG93bnJldi54bWxQSwUGAAAAAAQABADzAAAAJwUAAAAA&#10;" strokecolor="windowText">
                <v:stroke endarrow="open"/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AA1B18" wp14:editId="16DE1B59">
                <wp:simplePos x="0" y="0"/>
                <wp:positionH relativeFrom="column">
                  <wp:posOffset>-575945</wp:posOffset>
                </wp:positionH>
                <wp:positionV relativeFrom="paragraph">
                  <wp:posOffset>6586855</wp:posOffset>
                </wp:positionV>
                <wp:extent cx="6477000" cy="530225"/>
                <wp:effectExtent l="0" t="0" r="19050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3DFC" w14:textId="2BBA1D91" w:rsidR="00CC5167" w:rsidRPr="00673F6B" w:rsidRDefault="00F56148" w:rsidP="00CC5167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Figur</w:t>
                            </w:r>
                            <w:proofErr w:type="spellEnd"/>
                            <w:r w:rsidR="00CC5167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CC5167">
                              <w:rPr>
                                <w:lang w:val="en-US"/>
                              </w:rPr>
                              <w:t>.</w:t>
                            </w:r>
                            <w:r w:rsidR="00CC5167" w:rsidRPr="006635C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C5167" w:rsidRPr="006635C2">
                              <w:rPr>
                                <w:lang w:val="en-US"/>
                              </w:rPr>
                              <w:t>Flödesschema</w:t>
                            </w:r>
                            <w:proofErr w:type="spellEnd"/>
                            <w:r w:rsidR="00CC5167" w:rsidRPr="006635C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C5167" w:rsidRPr="006635C2">
                              <w:rPr>
                                <w:lang w:val="en-US"/>
                              </w:rPr>
                              <w:t>enligt</w:t>
                            </w:r>
                            <w:proofErr w:type="spellEnd"/>
                            <w:r w:rsidR="00CC5167" w:rsidRPr="006635C2">
                              <w:rPr>
                                <w:lang w:val="en-US"/>
                              </w:rPr>
                              <w:t xml:space="preserve"> PRISMA.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A1B18" id="Text Box 2" o:spid="_x0000_s1028" type="#_x0000_t202" style="position:absolute;margin-left:-45.35pt;margin-top:518.65pt;width:510pt;height:41.7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uWFQIAACYEAAAOAAAAZHJzL2Uyb0RvYy54bWysU9tu2zAMfR+wfxD0vtjxkl6MKEWXLsOA&#10;7gJ0+wBZlmNhsqhJSuzs60vJbppuwB6G+UEQTerw8JBc3QydJgfpvALD6HyWUyKNgFqZHaPfv23f&#10;XFHiAzc112Ako0fp6c369atVb0tZQAu6lo4giPFlbxltQ7BllnnRyo77GVhp0NmA63hA0+2y2vEe&#10;0TudFXl+kfXgautASO/x793opOuE3zRShC9N42UgmlHkFtLp0lnFM1uveLlz3LZKTDT4P7DouDKY&#10;9AR1xwMne6f+gOqUcOChCTMBXQZNo4RMNWA18/y3ah5abmWqBcXx9iST/3+w4vPhwX51JAzvYMAG&#10;piK8vQfxwxMDm5abnbx1DvpW8hoTz6NkWW99OT2NUvvSR5Cq/wQ1NpnvAySgoXFdVAXrJIiODTie&#10;RJdDIAJ/XiwuL/McXQJ9y7d5USxTCl4+vbbOhw8SOhIvjDpsakLnh3sfIhtePoXEZB60qrdK62S4&#10;XbXRjhw4DsA2fRP6izBtSM/o9RJz/x0CmUayY9YXEJ0KOMladYxenYJ4GWV7b+o0Z4ErPd6RsjaT&#10;jlG6UcQwVANRNaNFTBBlraA+orAOxsHFRcNLC+4XJT0OLaP+5547SYn+aLA51/PFIk55MhbLywIN&#10;d+6pzj3cCIRiNFAyXjchbUZSwN5iE7cq6fvMZKKMw5hknxYnTvu5naKe13v9CAAA//8DAFBLAwQU&#10;AAYACAAAACEAX0uXHOEAAAANAQAADwAAAGRycy9kb3ducmV2LnhtbEyPzW7CMBCE75X6DtZW6gWB&#10;TSJ+EuKgFolTT6T0bmKTRI3XqW0gvH23p3Lb3RnNflNsR9uzq/GhcyhhPhPADNZOd9hIOH7up2tg&#10;ISrUqndoJNxNgG35/FSoXLsbHsy1ig2jEAy5ktDGOOSch7o1VoWZGwySdnbeqkirb7j26kbhtueJ&#10;EEtuVYf0oVWD2bWm/q4uVsLyp0onH196gof7/t3XdqF3x4WUry/j2wZYNGP8N8MfPqFDSUwnd0Ed&#10;WC9hmokVWUkQ6SoFRpYsyWg40WmeiDXwsuCPLcpfAAAA//8DAFBLAQItABQABgAIAAAAIQC2gziS&#10;/gAAAOEBAAATAAAAAAAAAAAAAAAAAAAAAABbQ29udGVudF9UeXBlc10ueG1sUEsBAi0AFAAGAAgA&#10;AAAhADj9If/WAAAAlAEAAAsAAAAAAAAAAAAAAAAALwEAAF9yZWxzLy5yZWxzUEsBAi0AFAAGAAgA&#10;AAAhAGJIK5YVAgAAJgQAAA4AAAAAAAAAAAAAAAAALgIAAGRycy9lMm9Eb2MueG1sUEsBAi0AFAAG&#10;AAgAAAAhAF9LlxzhAAAADQEAAA8AAAAAAAAAAAAAAAAAbwQAAGRycy9kb3ducmV2LnhtbFBLBQYA&#10;AAAABAAEAPMAAAB9BQAAAAA=&#10;">
                <v:textbox style="mso-fit-shape-to-text:t">
                  <w:txbxContent>
                    <w:p w14:paraId="4C673DFC" w14:textId="2BBA1D91" w:rsidR="00CC5167" w:rsidRPr="00673F6B" w:rsidRDefault="00F56148" w:rsidP="00CC5167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Figur</w:t>
                      </w:r>
                      <w:proofErr w:type="spellEnd"/>
                      <w:r w:rsidR="00CC5167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1</w:t>
                      </w:r>
                      <w:r w:rsidR="00CC5167">
                        <w:rPr>
                          <w:lang w:val="en-US"/>
                        </w:rPr>
                        <w:t>.</w:t>
                      </w:r>
                      <w:r w:rsidR="00CC5167" w:rsidRPr="006635C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CC5167" w:rsidRPr="006635C2">
                        <w:rPr>
                          <w:lang w:val="en-US"/>
                        </w:rPr>
                        <w:t>Flödesschema</w:t>
                      </w:r>
                      <w:proofErr w:type="spellEnd"/>
                      <w:r w:rsidR="00CC5167" w:rsidRPr="006635C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CC5167" w:rsidRPr="006635C2">
                        <w:rPr>
                          <w:lang w:val="en-US"/>
                        </w:rPr>
                        <w:t>enligt</w:t>
                      </w:r>
                      <w:proofErr w:type="spellEnd"/>
                      <w:r w:rsidR="00CC5167" w:rsidRPr="006635C2">
                        <w:rPr>
                          <w:lang w:val="en-US"/>
                        </w:rPr>
                        <w:t xml:space="preserve"> PRISMA.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CBDE93" wp14:editId="6526A4E9">
                <wp:simplePos x="0" y="0"/>
                <wp:positionH relativeFrom="column">
                  <wp:posOffset>3557905</wp:posOffset>
                </wp:positionH>
                <wp:positionV relativeFrom="paragraph">
                  <wp:posOffset>5443855</wp:posOffset>
                </wp:positionV>
                <wp:extent cx="1466850" cy="503555"/>
                <wp:effectExtent l="0" t="0" r="19050" b="2159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0AC6" w14:textId="77777777" w:rsidR="00CC5167" w:rsidRPr="009B253D" w:rsidRDefault="00CC5167" w:rsidP="00CC5167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9B253D">
                              <w:rPr>
                                <w:b/>
                                <w:lang w:val="en-US"/>
                              </w:rPr>
                              <w:t>Excluded</w:t>
                            </w:r>
                          </w:p>
                          <w:p w14:paraId="0668266D" w14:textId="77777777" w:rsidR="00CC5167" w:rsidRPr="00F3776F" w:rsidRDefault="00CC5167" w:rsidP="00CC516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 relevant (</w:t>
                            </w:r>
                            <w:r w:rsidRPr="002507E3">
                              <w:rPr>
                                <w:lang w:val="en-US"/>
                              </w:rPr>
                              <w:t>n=)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BDE93" id="Text Box 27" o:spid="_x0000_s1029" type="#_x0000_t202" style="position:absolute;margin-left:280.15pt;margin-top:428.65pt;width:115.5pt;height:39.6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/h8EwIAACYEAAAOAAAAZHJzL2Uyb0RvYy54bWysU9tu2zAMfR+wfxD0vthJ4yw14hRdugwD&#10;ugvQ7QNkWbaFyaImKbGzry8lu2l2exnmB0E0qUPy8HBzM3SKHIV1EnRB57OUEqE5VFI3Bf36Zf9q&#10;TYnzTFdMgRYFPQlHb7YvX2x6k4sFtKAqYQmCaJf3pqCt9yZPEsdb0TE3AyM0OmuwHfNo2iapLOsR&#10;vVPJIk1XSQ+2Mha4cA7/3o1Ouo34dS24/1TXTniiCoq1+XjaeJbhTLYbljeWmVbyqQz2D1V0TGpM&#10;eoa6Y56Rg5W/QXWSW3BQ+xmHLoG6llzEHrCbefpLNw8tMyL2guQ4c6bJ/T9Y/vH4YD5b4oc3MOAA&#10;YxPO3AP/5oiGXct0I26thb4VrMLE80BZ0huXT08D1S53AaTsP0CFQ2YHDxFoqG0XWME+CaLjAE5n&#10;0sXgCQ8pl6vVOkMXR1+WXmVZFlOw/Om1sc6/E9CRcCmoxaFGdHa8dz5Uw/KnkJDMgZLVXioVDduU&#10;O2XJkaEA9vGb0H8KU5r0Bb3OFtlIwF8h0vj9CaKTHpWsZFfQ9TmI5YG2t7qKOvNMqvGOJSs98Rio&#10;G0n0QzkQWRX0KiQItJZQnZBYC6NwcdHw0oL9QUmPoi2o+35gVlCi3msczvV8uQwqj8Yye71Aw156&#10;yksP0xyhCuopGa87Hzcj8mZucYh7Gfl9rmQqGcUYaZ8WJ6j90o5Rz+u9fQQAAP//AwBQSwMEFAAG&#10;AAgAAAAhAN/05u7fAAAACwEAAA8AAABkcnMvZG93bnJldi54bWxMj8FOwzAMhu9IvENkJC4TS0fV&#10;bCt1J5i0E6eVcc+a0FY0TmmyrXt7zIndfsuffn8uNpPrxdmOofOEsJgnICzV3nTUIBw+dk8rECFq&#10;Mrr3ZBGuNsCmvL8rdG78hfb2XMVGcAmFXCO0MQ65lKFurdNh7gdLvPvyo9ORx7GRZtQXLne9fE4S&#10;JZ3uiC+0erDb1tbf1ckhqJ8qnb1/mhntr7u3sXaZ2R4yxMeH6fUFRLRT/IfhT5/VoWSnoz+RCaJH&#10;yFSSMoqwypYcmFiuFxyOCOtUKZBlIW9/KH8BAAD//wMAUEsBAi0AFAAGAAgAAAAhALaDOJL+AAAA&#10;4QEAABMAAAAAAAAAAAAAAAAAAAAAAFtDb250ZW50X1R5cGVzXS54bWxQSwECLQAUAAYACAAAACEA&#10;OP0h/9YAAACUAQAACwAAAAAAAAAAAAAAAAAvAQAAX3JlbHMvLnJlbHNQSwECLQAUAAYACAAAACEA&#10;Kuf4fBMCAAAmBAAADgAAAAAAAAAAAAAAAAAuAgAAZHJzL2Uyb0RvYy54bWxQSwECLQAUAAYACAAA&#10;ACEA3/Tm7t8AAAALAQAADwAAAAAAAAAAAAAAAABtBAAAZHJzL2Rvd25yZXYueG1sUEsFBgAAAAAE&#10;AAQA8wAAAHkFAAAAAA==&#10;">
                <v:textbox style="mso-fit-shape-to-text:t">
                  <w:txbxContent>
                    <w:p w14:paraId="38D60AC6" w14:textId="77777777" w:rsidR="00CC5167" w:rsidRPr="009B253D" w:rsidRDefault="00CC5167" w:rsidP="00CC5167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9B253D">
                        <w:rPr>
                          <w:b/>
                          <w:lang w:val="en-US"/>
                        </w:rPr>
                        <w:t>Excluded</w:t>
                      </w:r>
                    </w:p>
                    <w:p w14:paraId="0668266D" w14:textId="77777777" w:rsidR="00CC5167" w:rsidRPr="00F3776F" w:rsidRDefault="00CC5167" w:rsidP="00CC5167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Not relevant (</w:t>
                      </w:r>
                      <w:r w:rsidRPr="002507E3">
                        <w:rPr>
                          <w:lang w:val="en-US"/>
                        </w:rPr>
                        <w:t>n=)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173FC" wp14:editId="651B4F41">
                <wp:simplePos x="0" y="0"/>
                <wp:positionH relativeFrom="column">
                  <wp:posOffset>90805</wp:posOffset>
                </wp:positionH>
                <wp:positionV relativeFrom="paragraph">
                  <wp:posOffset>5934075</wp:posOffset>
                </wp:positionV>
                <wp:extent cx="3228975" cy="530225"/>
                <wp:effectExtent l="0" t="0" r="28575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C585" w14:textId="77777777" w:rsidR="00CC5167" w:rsidRPr="00BA4C78" w:rsidRDefault="00CC5167" w:rsidP="00CC516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Studies included in the analysis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2507E3">
                              <w:rPr>
                                <w:lang w:val="en-US"/>
                              </w:rPr>
                              <w:t>(n=)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173FC" id="Text Box 26" o:spid="_x0000_s1030" type="#_x0000_t202" style="position:absolute;margin-left:7.15pt;margin-top:467.25pt;width:254.2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muEwIAACYEAAAOAAAAZHJzL2Uyb0RvYy54bWysU9tu2zAMfR+wfxD0vthxkzUx4hRdugwD&#10;ugvQ7QNkWY6FSaImKbGzry+luGl2wR6G6UEgReqQPCRXN4NW5CCcl2AqOp3klAjDoZFmV9GvX7av&#10;FpT4wEzDFBhR0aPw9Gb98sWqt6UooAPVCEcQxPiytxXtQrBllnneCc38BKwwaGzBaRZQdbuscaxH&#10;dK2yIs9fZz24xjrgwnt8vTsZ6Trht63g4VPbehGIqijmFtLt0l3HO1uvWLlzzHaSj2mwf8hCM2kw&#10;6BnqjgVG9k7+BqUld+ChDRMOOoO2lVykGrCaaf5LNQ8dsyLVguR4e6bJ/z9Y/vHwYD87EoY3MGAD&#10;UxHe3gP/5omBTcfMTtw6B30nWIOBp5GyrLe+HL9Gqn3pI0jdf4AGm8z2ARLQ0DodWcE6CaJjA45n&#10;0sUQCMfHq6JYLK/nlHC0za/yopinEKx8+m2dD+8EaBKFijpsakJnh3sfYjasfHKJwTwo2WylUklx&#10;u3qjHDkwHIBtOiP6T27KkL6iyznG/jtEns6fILQMOMlK6oouzk6sjLS9NU2as8CkOsmYsjIjj5G6&#10;E4lhqAcim4rOYoBIaw3NEYl1cBpcXDQUOnA/KOlxaCvqv++ZE5So9wabs5zOZnHKkzKbXxeouEtL&#10;fWlhhiNURQMlJ3ET0mYkBuwtNnErE7/PmYwp4zAm2sfFidN+qSev5/VePwIAAP//AwBQSwMEFAAG&#10;AAgAAAAhAFmGpfveAAAACwEAAA8AAABkcnMvZG93bnJldi54bWxMj8FOwzAQRO9I/IO1SFwq6jRp&#10;qhLiVFCpJ04N5e7GSxIRr4Pttunfs5zocTSjmTflZrKDOKMPvSMFi3kCAqlxpqdWweFj97QGEaIm&#10;owdHqOCKATbV/V2pC+MutMdzHVvBJRQKraCLcSykDE2HVoe5G5HY+3Le6sjSt9J4feFyO8g0SVbS&#10;6p54odMjbjtsvuuTVbD6qbPZ+6eZ0f66e/ONzc32kCv1+DC9voCIOMX/MPzhMzpUzHR0JzJBDKyX&#10;GScVPGfLHAQH8jTlL0d2ksU6AVmV8vZD9QsAAP//AwBQSwECLQAUAAYACAAAACEAtoM4kv4AAADh&#10;AQAAEwAAAAAAAAAAAAAAAAAAAAAAW0NvbnRlbnRfVHlwZXNdLnhtbFBLAQItABQABgAIAAAAIQA4&#10;/SH/1gAAAJQBAAALAAAAAAAAAAAAAAAAAC8BAABfcmVscy8ucmVsc1BLAQItABQABgAIAAAAIQDy&#10;ECmuEwIAACYEAAAOAAAAAAAAAAAAAAAAAC4CAABkcnMvZTJvRG9jLnhtbFBLAQItABQABgAIAAAA&#10;IQBZhqX73gAAAAsBAAAPAAAAAAAAAAAAAAAAAG0EAABkcnMvZG93bnJldi54bWxQSwUGAAAAAAQA&#10;BADzAAAAeAUAAAAA&#10;">
                <v:textbox style="mso-fit-shape-to-text:t">
                  <w:txbxContent>
                    <w:p w14:paraId="06FFC585" w14:textId="77777777" w:rsidR="00CC5167" w:rsidRPr="00BA4C78" w:rsidRDefault="00CC5167" w:rsidP="00CC5167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Studies included in the analysis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2507E3">
                        <w:rPr>
                          <w:lang w:val="en-US"/>
                        </w:rPr>
                        <w:t>(n=)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C601B" wp14:editId="4CBFD070">
                <wp:simplePos x="0" y="0"/>
                <wp:positionH relativeFrom="column">
                  <wp:posOffset>1633855</wp:posOffset>
                </wp:positionH>
                <wp:positionV relativeFrom="paragraph">
                  <wp:posOffset>5517515</wp:posOffset>
                </wp:positionV>
                <wp:extent cx="0" cy="387985"/>
                <wp:effectExtent l="95250" t="0" r="114300" b="5016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6E04" id="Straight Arrow Connector 288" o:spid="_x0000_s1026" type="#_x0000_t32" style="position:absolute;margin-left:128.65pt;margin-top:434.45pt;width:0;height:30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Z8vQEAAGgDAAAOAAAAZHJzL2Uyb0RvYy54bWysU8Fu2zAMvQ/YPwi6N05SZEuDOD0k6y7D&#10;VmDdB7CybAuQRYHU4uTvR8lZ2nW3YT7IlAg+PT4+be9Pg1dHS+ww1Hoxm2tlg8HGha7WP54ebtZa&#10;cYLQgMdga322rO93799tx7ixS+zRN5aUgATejLHWfUpxU1VsejsAzzDaIMkWaYAkW+qqhmAU9MFX&#10;y/n8QzUiNZHQWGY5PUxJvSv4bWtN+ta2bJPytRZuqaxU1ue8VrstbDqC2DtzoQH/wGIAF+TSK9QB&#10;Eqif5P6CGpwhZGzTzOBQYds6Y0sP0s1i/qab7z1EW3oRcTheZeL/B2u+HvfhkUSGMfKG4yPlLk4t&#10;Dfkv/NSpiHW+imVPSZnp0Mjp7frj3XqVdaxe6iJx+mxxUDmoNScC1/VpjyHIRJAWRSs4fuE0Ff4u&#10;yJcGfHDel8H4oMZa362WK60MiD1aD0nCITaCGjqtwHfiO5OoIDJ61+TqjMNn3ntSR5DRi2MaHJ+E&#10;u1YeOElCGirfhfofpZnOAbifiktqckoC5z+FRqVzFDMDEY6Xeh/ynbZY7tLWi6I5esbmXISu8k7G&#10;WRS7WC/75fVe4tcPZPcLAAD//wMAUEsDBBQABgAIAAAAIQBIf8cM4QAAAAsBAAAPAAAAZHJzL2Rv&#10;d25yZXYueG1sTI/BTsMwDIbvSLxDZCRuLNkquq7UnRACwXZAYoDEblnjtRWNUzXZVt6eIA5wtP3p&#10;9/cXy9F24kiDbx0jTCcKBHHlTMs1wtvrw1UGwgfNRneOCeGLPCzL87NC58ad+IWOm1CLGMI+1whN&#10;CH0upa8astpPXE8cb3s3WB3iONTSDPoUw20nZ0ql0uqW44dG93TXUPW5OViE7fR+1Tyb7fvqqf6o&#10;9snj2vTzFPHyYry9ARFoDH8w/OhHdSij084d2HjRIcyu50lEEbI0W4CIxO9mh7BIlAJZFvJ/h/Ib&#10;AAD//wMAUEsBAi0AFAAGAAgAAAAhALaDOJL+AAAA4QEAABMAAAAAAAAAAAAAAAAAAAAAAFtDb250&#10;ZW50X1R5cGVzXS54bWxQSwECLQAUAAYACAAAACEAOP0h/9YAAACUAQAACwAAAAAAAAAAAAAAAAAv&#10;AQAAX3JlbHMvLnJlbHNQSwECLQAUAAYACAAAACEAxxpWfL0BAABoAwAADgAAAAAAAAAAAAAAAAAu&#10;AgAAZHJzL2Uyb0RvYy54bWxQSwECLQAUAAYACAAAACEASH/HDOEAAAALAQAADwAAAAAAAAAAAAAA&#10;AAAXBAAAZHJzL2Rvd25yZXYueG1sUEsFBgAAAAAEAAQA8wAAACUFAAAAAA==&#10;" strokecolor="windowText">
                <v:stroke endarrow="open"/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C305A" wp14:editId="69C7DA77">
                <wp:simplePos x="0" y="0"/>
                <wp:positionH relativeFrom="column">
                  <wp:posOffset>3576955</wp:posOffset>
                </wp:positionH>
                <wp:positionV relativeFrom="paragraph">
                  <wp:posOffset>4589780</wp:posOffset>
                </wp:positionV>
                <wp:extent cx="1457325" cy="503555"/>
                <wp:effectExtent l="0" t="0" r="28575" b="215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E4E4" w14:textId="77777777" w:rsidR="00CC5167" w:rsidRPr="009B253D" w:rsidRDefault="00CC5167" w:rsidP="00CC5167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9B253D">
                              <w:rPr>
                                <w:b/>
                                <w:lang w:val="en-US"/>
                              </w:rPr>
                              <w:t>Excluded</w:t>
                            </w:r>
                          </w:p>
                          <w:p w14:paraId="3EB2BE11" w14:textId="77777777" w:rsidR="00CC5167" w:rsidRPr="00F3776F" w:rsidRDefault="00CC5167" w:rsidP="00CC516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 relevant (n=)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C305A" id="Text Box 18" o:spid="_x0000_s1031" type="#_x0000_t202" style="position:absolute;margin-left:281.65pt;margin-top:361.4pt;width:114.75pt;height:39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eUEQIAACYEAAAOAAAAZHJzL2Uyb0RvYy54bWysk9tu2zAMhu8H7B0E3S920nhrjThFly7D&#10;gO4AdHsAWpZjYbKoSUrs7ulHKW6aHbCLYb4QRFP6SX6kVtdjr9lBOq/QVHw+yzmTRmCjzK7iXz5v&#10;X1xy5gOYBjQaWfEH6fn1+vmz1WBLucAOdSMdIxHjy8FWvAvBllnmRSd78DO00pCzRddDINPtssbB&#10;QOq9zhZ5/jIb0DXWoZDe09/bo5Ovk37bShE+tq2XgemKU24hrS6tdVyz9QrKnQPbKTGlAf+QRQ/K&#10;UNCT1C0EYHunfpPqlXDosQ0zgX2GbauETDVQNfP8l2ruO7Ay1UJwvD1h8v9PVnw43NtPjoXxNY7U&#10;wFSEt3covnpmcNOB2ckb53DoJDQUeB6RZYP15XQ1ovaljyL18B4bajLsAyahsXV9pEJ1MlKnBjyc&#10;oMsxMBFDLotXF4uCM0G+Ir8oiiKFgPLxtnU+vJXYs7ipuKOmJnU43PkQs4Hy8UgM5lGrZqu0Tobb&#10;1Rvt2AFoALbpm9R/OqYNGyp+VVAef5fI0/cniV4FmmSt+opfng5BGbG9MU2aswBKH/eUsjYTx4ju&#10;CDGM9chUQxhigIi1xuaBwDo8Di49NNp06L5zNtDQVtx/24OTnOl3hppzNV8u45Qng7guyHDnnvrc&#10;A0aQVMUDZ8ftJqSXkQjYG2riViW+T5lMKdMwJuzTw4nTfm6nU0/Pe/0DAAD//wMAUEsDBBQABgAI&#10;AAAAIQDjP4513wAAAAsBAAAPAAAAZHJzL2Rvd25yZXYueG1sTI/BbsIwDIbvk/YOkSftgkZKqxbo&#10;mqINidNOdOweGtNWa5yuCVDefua03Wz50+/vLzaT7cUFR985UrCYRyCQamc6ahQcPncvKxA+aDK6&#10;d4QKbuhhUz4+FDo37kp7vFShERxCPtcK2hCGXEpft2i1n7sBiW8nN1odeB0baUZ95XDbyziKMml1&#10;R/yh1QNuW6y/q7NVkP1Uyezjy8xof9u9j7VNzfaQKvX8NL29ggg4hT8Y7vqsDiU7Hd2ZjBe9gjRL&#10;EkYVLOOYOzCxXN+Ho4JVFC9AloX836H8BQAA//8DAFBLAQItABQABgAIAAAAIQC2gziS/gAAAOEB&#10;AAATAAAAAAAAAAAAAAAAAAAAAABbQ29udGVudF9UeXBlc10ueG1sUEsBAi0AFAAGAAgAAAAhADj9&#10;If/WAAAAlAEAAAsAAAAAAAAAAAAAAAAALwEAAF9yZWxzLy5yZWxzUEsBAi0AFAAGAAgAAAAhAEjh&#10;h5QRAgAAJgQAAA4AAAAAAAAAAAAAAAAALgIAAGRycy9lMm9Eb2MueG1sUEsBAi0AFAAGAAgAAAAh&#10;AOM/jnXfAAAACwEAAA8AAAAAAAAAAAAAAAAAawQAAGRycy9kb3ducmV2LnhtbFBLBQYAAAAABAAE&#10;APMAAAB3BQAAAAA=&#10;">
                <v:textbox style="mso-fit-shape-to-text:t">
                  <w:txbxContent>
                    <w:p w14:paraId="1F2DE4E4" w14:textId="77777777" w:rsidR="00CC5167" w:rsidRPr="009B253D" w:rsidRDefault="00CC5167" w:rsidP="00CC5167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9B253D">
                        <w:rPr>
                          <w:b/>
                          <w:lang w:val="en-US"/>
                        </w:rPr>
                        <w:t>Excluded</w:t>
                      </w:r>
                    </w:p>
                    <w:p w14:paraId="3EB2BE11" w14:textId="77777777" w:rsidR="00CC5167" w:rsidRPr="00F3776F" w:rsidRDefault="00CC5167" w:rsidP="00CC5167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Not relevant (n=)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4E51E" wp14:editId="43A67A3A">
                <wp:simplePos x="0" y="0"/>
                <wp:positionH relativeFrom="column">
                  <wp:posOffset>1643380</wp:posOffset>
                </wp:positionH>
                <wp:positionV relativeFrom="paragraph">
                  <wp:posOffset>4829810</wp:posOffset>
                </wp:positionV>
                <wp:extent cx="1933575" cy="0"/>
                <wp:effectExtent l="0" t="76200" r="2857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DAD0" id="Straight Arrow Connector 29" o:spid="_x0000_s1026" type="#_x0000_t32" style="position:absolute;margin-left:129.4pt;margin-top:380.3pt;width:152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KHvwEAAGkDAAAOAAAAZHJzL2Uyb0RvYy54bWysU8Fu2zAMvQ/YPwi6L05SZFuNOD0k6y7D&#10;VmDdB7CybAuQRYHU4vjvRylp2m23YT7IlAk+8j0+b+9Oo1dHS+wwNHq1WGplg8HWhb7RPx7v333U&#10;ihOEFjwG2+jZsr7bvX2znWJt1zigby0pAQlcT7HRQ0qxrio2gx2BFxhtkGSHNEKSK/VVSzAJ+uir&#10;9XL5vpqQ2khoLLN8PZyTelfwu86a9K3r2CblGy2zpXJSOZ/yWe22UPcEcXDmMgb8wxQjuCBNr1AH&#10;SKB+kvsLanSGkLFLC4NjhV3njC0chM1q+Qeb7wNEW7iIOByvMvH/gzVfj/vwQCLDFLnm+ECZxamj&#10;Mb9lPnUqYs1XsewpKSMfV7c3N5sPG63Mc656KYzE6bPFUeWg0ZwIXD+kPYYgK0FaFbHg+IWTtJbC&#10;54LcNeC9875sxgc1Nfp2s859QPzReUgSjrEV1NBrBb4X45lEBZHRuzZXZxyeee9JHUF2L5ZpcXqU&#10;4bXywEkSwqg82QMywW+leZwD8HAuLqmzVRI4/ym0Ks1R3AxEOF3qfcg9bfHchdaLpDl6wnYuSlf5&#10;JvssbS/ey4Z5fZf49R+y+wUAAP//AwBQSwMEFAAGAAgAAAAhAOADicPhAAAACwEAAA8AAABkcnMv&#10;ZG93bnJldi54bWxMj0FLw0AQhe+C/2EZwZvdtKHbErMpIorWg2BVsLdtdpoNZmdDdtvGf+8Igh7n&#10;zeO975Wr0XfiiENsA2mYTjIQSHWwLTUa3l7vr5YgYjJkTRcINXxhhFV1flaawoYTveBxkxrBIRQL&#10;o8Gl1BdSxtqhN3ESeiT+7cPgTeJzaKQdzInDfSdnWaakNy1xgzM93jqsPzcHr2E7vVu7Z7t9Xz82&#10;H/U+f3iy/UJpfXkx3lyDSDimPzP84DM6VMy0CweyUXQaZvMloycNC5UpEOyYqzwHsftVZFXK/xuq&#10;bwAAAP//AwBQSwECLQAUAAYACAAAACEAtoM4kv4AAADhAQAAEwAAAAAAAAAAAAAAAAAAAAAAW0Nv&#10;bnRlbnRfVHlwZXNdLnhtbFBLAQItABQABgAIAAAAIQA4/SH/1gAAAJQBAAALAAAAAAAAAAAAAAAA&#10;AC8BAABfcmVscy8ucmVsc1BLAQItABQABgAIAAAAIQDF7fKHvwEAAGkDAAAOAAAAAAAAAAAAAAAA&#10;AC4CAABkcnMvZTJvRG9jLnhtbFBLAQItABQABgAIAAAAIQDgA4nD4QAAAAsBAAAPAAAAAAAAAAAA&#10;AAAAABkEAABkcnMvZG93bnJldi54bWxQSwUGAAAAAAQABADzAAAAJwUAAAAA&#10;" strokecolor="windowText">
                <v:stroke endarrow="open"/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BE41A" wp14:editId="315A9BE7">
                <wp:simplePos x="0" y="0"/>
                <wp:positionH relativeFrom="column">
                  <wp:posOffset>90805</wp:posOffset>
                </wp:positionH>
                <wp:positionV relativeFrom="paragraph">
                  <wp:posOffset>5051425</wp:posOffset>
                </wp:positionV>
                <wp:extent cx="3228975" cy="503555"/>
                <wp:effectExtent l="0" t="0" r="28575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12F4" w14:textId="77777777" w:rsidR="00CC5167" w:rsidRPr="00E5589C" w:rsidRDefault="00CC5167" w:rsidP="00CC5167">
                            <w:pPr>
                              <w:spacing w:after="0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Full-text articles second opinion assessed 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 xml:space="preserve">for eligibility </w:t>
                            </w:r>
                            <w:r w:rsidRPr="00F3776F">
                              <w:rPr>
                                <w:lang w:val="en-US"/>
                              </w:rPr>
                              <w:t>(n=</w:t>
                            </w:r>
                            <w:r>
                              <w:rPr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BE41A" id="Text Box 21" o:spid="_x0000_s1032" type="#_x0000_t202" style="position:absolute;margin-left:7.15pt;margin-top:397.75pt;width:254.25pt;height:39.6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zCFAIAACY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qyxbrm5ySjja8vQqz/MYghVPv411/q2AjgShpBabGtHZ8cH5kA0rnlxCMAdK1jupVFTs&#10;vtoqS44MB2AXz4T+k5vSpC/pKs/ykYC/QqTx/Amikx4nWcmupMuzEysCbW90HefMM6lGGVNWeuIx&#10;UDeS6IdqILIu6XUIEGitoD4hsRbGwcVFQ6EF+52SHoe2pO7bgVlBiXqnsTmr+WIRpjwqi/wmQ8Ve&#10;WqpLC9McoUrqKRnFrY+bEXkzd9jEnYz8PmcypYzDGGmfFidM+6UevZ7Xe/MDAAD//wMAUEsDBBQA&#10;BgAIAAAAIQDbgDJT3gAAAAoBAAAPAAAAZHJzL2Rvd25yZXYueG1sTI/BTsMwEETvSPyDtUhcKuqQ&#10;Nm0IcSqo1BOnhnJ34yWJiNfBdtv071lOcBzt0+ybcjPZQZzRh96Rgsd5AgKpcaanVsHhffeQgwhR&#10;k9GDI1RwxQCb6vam1IVxF9rjuY6t4BIKhVbQxTgWUoamQ6vD3I1IfPt03urI0bfSeH3hcjvINElW&#10;0uqe+EOnR9x22HzVJ6tg9V0vZm8fZkb76+7VNzYz20Om1P3d9PIMIuIU/2D41Wd1qNjp6E5kghg4&#10;LxdMKlg/ZRkIBrI05S1HBfl6mYOsSvl/QvUDAAD//wMAUEsBAi0AFAAGAAgAAAAhALaDOJL+AAAA&#10;4QEAABMAAAAAAAAAAAAAAAAAAAAAAFtDb250ZW50X1R5cGVzXS54bWxQSwECLQAUAAYACAAAACEA&#10;OP0h/9YAAACUAQAACwAAAAAAAAAAAAAAAAAvAQAAX3JlbHMvLnJlbHNQSwECLQAUAAYACAAAACEA&#10;O93MwhQCAAAmBAAADgAAAAAAAAAAAAAAAAAuAgAAZHJzL2Uyb0RvYy54bWxQSwECLQAUAAYACAAA&#10;ACEA24AyU94AAAAKAQAADwAAAAAAAAAAAAAAAABuBAAAZHJzL2Rvd25yZXYueG1sUEsFBgAAAAAE&#10;AAQA8wAAAHkFAAAAAA==&#10;">
                <v:textbox style="mso-fit-shape-to-text:t">
                  <w:txbxContent>
                    <w:p w14:paraId="2D2712F4" w14:textId="77777777" w:rsidR="00CC5167" w:rsidRPr="00E5589C" w:rsidRDefault="00CC5167" w:rsidP="00CC5167">
                      <w:pPr>
                        <w:spacing w:after="0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Full-text articles second opinion assessed </w:t>
                      </w:r>
                      <w:r>
                        <w:rPr>
                          <w:lang w:val="en-US"/>
                        </w:rPr>
                        <w:br/>
                        <w:t xml:space="preserve">for eligibility </w:t>
                      </w:r>
                      <w:r w:rsidRPr="00F3776F">
                        <w:rPr>
                          <w:lang w:val="en-US"/>
                        </w:rPr>
                        <w:t>(n=</w:t>
                      </w:r>
                      <w:r>
                        <w:rPr>
                          <w:lang w:val="en-US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BBA51" wp14:editId="4EC7A79E">
                <wp:simplePos x="0" y="0"/>
                <wp:positionH relativeFrom="column">
                  <wp:posOffset>1624330</wp:posOffset>
                </wp:positionH>
                <wp:positionV relativeFrom="paragraph">
                  <wp:posOffset>4666615</wp:posOffset>
                </wp:positionV>
                <wp:extent cx="0" cy="387985"/>
                <wp:effectExtent l="95250" t="0" r="114300" b="501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AE99" id="Straight Arrow Connector 31" o:spid="_x0000_s1026" type="#_x0000_t32" style="position:absolute;margin-left:127.9pt;margin-top:367.45pt;width:0;height:30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Z8vQEAAGgDAAAOAAAAZHJzL2Uyb0RvYy54bWysU8Fu2zAMvQ/YPwi6N05SZEuDOD0k6y7D&#10;VmDdB7CybAuQRYHU4uTvR8lZ2nW3YT7IlAg+PT4+be9Pg1dHS+ww1Hoxm2tlg8HGha7WP54ebtZa&#10;cYLQgMdga322rO93799tx7ixS+zRN5aUgATejLHWfUpxU1VsejsAzzDaIMkWaYAkW+qqhmAU9MFX&#10;y/n8QzUiNZHQWGY5PUxJvSv4bWtN+ta2bJPytRZuqaxU1ue8VrstbDqC2DtzoQH/wGIAF+TSK9QB&#10;Eqif5P6CGpwhZGzTzOBQYds6Y0sP0s1i/qab7z1EW3oRcTheZeL/B2u+HvfhkUSGMfKG4yPlLk4t&#10;Dfkv/NSpiHW+imVPSZnp0Mjp7frj3XqVdaxe6iJx+mxxUDmoNScC1/VpjyHIRJAWRSs4fuE0Ff4u&#10;yJcGfHDel8H4oMZa362WK60MiD1aD0nCITaCGjqtwHfiO5OoIDJ61+TqjMNn3ntSR5DRi2MaHJ+E&#10;u1YeOElCGirfhfofpZnOAbifiktqckoC5z+FRqVzFDMDEY6Xeh/ynbZY7tLWi6I5esbmXISu8k7G&#10;WRS7WC/75fVe4tcPZPcLAAD//wMAUEsDBBQABgAIAAAAIQDN91uS4QAAAAsBAAAPAAAAZHJzL2Rv&#10;d25yZXYueG1sTI9NT8JAEIbvJv6HzZh4ky0gRWq3xBiNwoFE1ERuS3foNnRnm+4C5d87xoMe34+8&#10;80w+710jjtiF2pOC4SABgVR6U1Ol4OP9+eYORIiajG48oYIzBpgXlxe5zow/0Rse17ESPEIh0wps&#10;jG0mZSgtOh0GvkXibOc7pyPLrpKm0yced40cJUkqna6JL1jd4qPFcr8+OAWb4dPCrszmc/FafZW7&#10;8cvStNNUqeur/uEeRMQ+/pXhB5/RoWCmrT+QCaJRMJpMGD0qmI5vZyC48ets2ZmlCcgil/9/KL4B&#10;AAD//wMAUEsBAi0AFAAGAAgAAAAhALaDOJL+AAAA4QEAABMAAAAAAAAAAAAAAAAAAAAAAFtDb250&#10;ZW50X1R5cGVzXS54bWxQSwECLQAUAAYACAAAACEAOP0h/9YAAACUAQAACwAAAAAAAAAAAAAAAAAv&#10;AQAAX3JlbHMvLnJlbHNQSwECLQAUAAYACAAAACEAxxpWfL0BAABoAwAADgAAAAAAAAAAAAAAAAAu&#10;AgAAZHJzL2Uyb0RvYy54bWxQSwECLQAUAAYACAAAACEAzfdbkuEAAAALAQAADwAAAAAAAAAAAAAA&#10;AAAXBAAAZHJzL2Rvd25yZXYueG1sUEsFBgAAAAAEAAQA8wAAACUFAAAAAA==&#10;" strokecolor="windowText">
                <v:stroke endarrow="open"/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62B58" wp14:editId="3C69ABBB">
                <wp:simplePos x="0" y="0"/>
                <wp:positionH relativeFrom="column">
                  <wp:posOffset>-547370</wp:posOffset>
                </wp:positionH>
                <wp:positionV relativeFrom="paragraph">
                  <wp:posOffset>2978785</wp:posOffset>
                </wp:positionV>
                <wp:extent cx="485775" cy="956945"/>
                <wp:effectExtent l="0" t="0" r="2857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956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595750" w14:textId="77777777" w:rsidR="00CC5167" w:rsidRPr="00F3776F" w:rsidRDefault="00CC5167" w:rsidP="00CC5167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2B58" id="Text Box 16" o:spid="_x0000_s1033" type="#_x0000_t202" style="position:absolute;margin-left:-43.1pt;margin-top:234.55pt;width:38.25pt;height:7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zfTAIAAKQEAAAOAAAAZHJzL2Uyb0RvYy54bWysVEtv2zAMvg/YfxB0X5xkeTRGlCJLkWFA&#10;0RZIi54VWY6NyaImKbGzXz9Kdh5tdxqWA0OKFEl9/Oj5bVMpcpDWlaAZHfT6lEgtICv1jtGX5/WX&#10;G0qc5zrjCrRk9CgdvV18/jSvTSqHUIDKpCWYRLu0NowW3ps0SZwoZMVdD4zU6MzBVtyjaXdJZnmN&#10;2SuVDPv9SVKDzYwFIZ3D07vWSRcxf55L4R/z3ElPFKPYm4/SRrkNMlnMebqz3BSl6Nrg/9BFxUuN&#10;Rc+p7rjnZG/LD6mqUlhwkPuegCqBPC+FjG/A1wz6716zKbiR8S0IjjNnmNz/SyseDhvzZIlvvkGD&#10;AwyA1MalDg/De5rcVuEfOyXoRwiPZ9hk44nAw9HNeDodUyLQNRtPZqNxyJJcLhvr/HcJFQkKoxan&#10;EsHih3vn29BTSKjlQJXZulQqGke3UpYcOA4Q555BTYnizuMho+v466q9uaY0qRmdfB33Y6U3vlDr&#10;nHOruPj5MQN2r3SoLyOJuj4vyATNN9uGlBmj0xNqW8iOCKaFlmfOiHWJxe6x3ydukViIHy6Lf0SR&#10;K8AOodMoKcD+/tt5iGc0yOEUr9fIVUbdrz23EpH4oZEMs8FoFMgdjdF4OkTDXnu21x69r1aAaA5w&#10;M42Iaoj36qTmFqpXXKtlKIwurgU2x6g/qSvfbhCupZDLZQxCOhvu7/XGiJA6QBdwfm5euTXd4D0y&#10;5gFOrObpu/m3seGmhuXeQ15GcgSoW2CRVMHAVYj06tY27Nq1HaMuH5fFHwAAAP//AwBQSwMEFAAG&#10;AAgAAAAhAJjHdKHdAAAACgEAAA8AAABkcnMvZG93bnJldi54bWxMj8FOwzAMQO9I/ENkJG5d2jJl&#10;bdd0moAJrgw+IEtC29E4VZNtha/HnNjR8tPzc72Z3cDOdgq9RwnZIgVmUXvTYyvh432XFMBCVGjU&#10;4NFK+LYBNs3tTa0q4y/4Zs/72DKSYKiUhC7GseI86M46FRZ+tEi7Tz85FWmcWm4mdSG5G3iepoI7&#10;1SNd6NRoHzurv/YnJ2Fpnp/0atvmr0Lj0h3dw07/vEh5fzdv18CineM/DH/5lA4NNR38CU1gg4Sk&#10;EDmhJBNlBoyIpFwBO0gQWVkAb2p+/ULzCwAA//8DAFBLAQItABQABgAIAAAAIQC2gziS/gAAAOEB&#10;AAATAAAAAAAAAAAAAAAAAAAAAABbQ29udGVudF9UeXBlc10ueG1sUEsBAi0AFAAGAAgAAAAhADj9&#10;If/WAAAAlAEAAAsAAAAAAAAAAAAAAAAALwEAAF9yZWxzLy5yZWxzUEsBAi0AFAAGAAgAAAAhAAra&#10;7N9MAgAApAQAAA4AAAAAAAAAAAAAAAAALgIAAGRycy9lMm9Eb2MueG1sUEsBAi0AFAAGAAgAAAAh&#10;AJjHdKHdAAAACgEAAA8AAAAAAAAAAAAAAAAApgQAAGRycy9kb3ducmV2LnhtbFBLBQYAAAAABAAE&#10;APMAAACwBQAAAAA=&#10;" fillcolor="window" strokeweight=".5pt">
                <v:textbox style="layout-flow:vertical;mso-layout-flow-alt:bottom-to-top">
                  <w:txbxContent>
                    <w:p w14:paraId="07595750" w14:textId="77777777" w:rsidR="00CC5167" w:rsidRPr="00F3776F" w:rsidRDefault="00CC5167" w:rsidP="00CC5167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Screening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DF9D4" wp14:editId="10960C24">
                <wp:simplePos x="0" y="0"/>
                <wp:positionH relativeFrom="column">
                  <wp:posOffset>3557270</wp:posOffset>
                </wp:positionH>
                <wp:positionV relativeFrom="paragraph">
                  <wp:posOffset>3811905</wp:posOffset>
                </wp:positionV>
                <wp:extent cx="1476375" cy="503555"/>
                <wp:effectExtent l="0" t="0" r="28575" b="215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AA1D" w14:textId="77777777" w:rsidR="00CC5167" w:rsidRPr="008344B3" w:rsidRDefault="00CC5167" w:rsidP="00CC516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9B253D">
                              <w:rPr>
                                <w:b/>
                                <w:lang w:val="en-US"/>
                              </w:rPr>
                              <w:t>Excluded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513BECBB" w14:textId="77777777" w:rsidR="00CC5167" w:rsidRPr="00F3776F" w:rsidRDefault="00CC5167" w:rsidP="00CC516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 relevant (n=)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DF9D4" id="Text Box 15" o:spid="_x0000_s1034" type="#_x0000_t202" style="position:absolute;margin-left:280.1pt;margin-top:300.15pt;width:116.25pt;height:39.6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a6EwIAACYEAAAOAAAAZHJzL2Uyb0RvYy54bWysU9tu2zAMfR+wfxD0vthJ416MOEWXLsOA&#10;7gJ0+wBZkmNhsqhJSuzs60fJbprdXob5QRBN6pA8PFzdDp0mB+m8AlPR+SynRBoOQpldRb983r66&#10;psQHZgTTYGRFj9LT2/XLF6velnIBLWghHUEQ48veVrQNwZZZ5nkrO+ZnYKVBZwOuYwFNt8uEYz2i&#10;dzpb5Pll1oMT1gGX3uPf+9FJ1wm/aSQPH5vGy0B0RbG2kE6Xzjqe2XrFyp1jtlV8KoP9QxUdUwaT&#10;nqDuWWBk79RvUJ3iDjw0Ycahy6BpFJepB+xmnv/SzWPLrEy9IDnenmjy/w+Wfzg82k+OhOE1DDjA&#10;1IS3D8C/emJg0zKzk3fOQd9KJjDxPFKW9daX09NItS99BKn79yBwyGwfIAENjesiK9gnQXQcwPFE&#10;uhwC4THl8ury4qqghKOvyC+KokgpWPn02jof3kroSLxU1OFQEzo7PPgQq2HlU0hM5kErsVVaJ8Pt&#10;6o125MBQANv0Teg/hWlD+oreFItiJOCvEHn6/gTRqYBK1qqr6PUpiJWRtjdGJJ0FpvR4x5K1mXiM&#10;1I0khqEeiBIIEBNEWmsQRyTWwShcXDS8tOC+U9KjaCvqv+2Zk5TodwaHczNfLqPKk7EsrhZouHNP&#10;fe5hhiNURQMl43UT0mYk3uwdDnGrEr/PlUwloxgT7dPiRLWf2ynqeb3XPwAAAP//AwBQSwMEFAAG&#10;AAgAAAAhAAGighbfAAAACwEAAA8AAABkcnMvZG93bnJldi54bWxMj8FOwzAMhu9IvENkJC4TS+jU&#10;lpWmE0zaidPKuGeNaSsapzTZ1r095gRH278+f3+5md0gzjiF3pOGx6UCgdR421Or4fC+e3gCEaIh&#10;awZPqOGKATbV7U1pCusvtMdzHVvBEAqF0dDFOBZShqZDZ8LSj0h8+/STM5HHqZV2MheGu0EmSmXS&#10;mZ74Q2dG3HbYfNUnpyH7rleLtw+7oP119zo1LrXbQ6r1/d388gwi4hz/wvCrz+pQsdPRn8gGMWhI&#10;M5VwlGFKrUBwIl8nOYgjb/J1BrIq5f8O1Q8AAAD//wMAUEsBAi0AFAAGAAgAAAAhALaDOJL+AAAA&#10;4QEAABMAAAAAAAAAAAAAAAAAAAAAAFtDb250ZW50X1R5cGVzXS54bWxQSwECLQAUAAYACAAAACEA&#10;OP0h/9YAAACUAQAACwAAAAAAAAAAAAAAAAAvAQAAX3JlbHMvLnJlbHNQSwECLQAUAAYACAAAACEA&#10;7VYGuhMCAAAmBAAADgAAAAAAAAAAAAAAAAAuAgAAZHJzL2Uyb0RvYy54bWxQSwECLQAUAAYACAAA&#10;ACEAAaKCFt8AAAALAQAADwAAAAAAAAAAAAAAAABtBAAAZHJzL2Rvd25yZXYueG1sUEsFBgAAAAAE&#10;AAQA8wAAAHkFAAAAAA==&#10;">
                <v:textbox style="mso-fit-shape-to-text:t">
                  <w:txbxContent>
                    <w:p w14:paraId="4265AA1D" w14:textId="77777777" w:rsidR="00CC5167" w:rsidRPr="008344B3" w:rsidRDefault="00CC5167" w:rsidP="00CC5167">
                      <w:pPr>
                        <w:spacing w:after="0"/>
                        <w:rPr>
                          <w:lang w:val="en-US"/>
                        </w:rPr>
                      </w:pPr>
                      <w:r w:rsidRPr="009B253D">
                        <w:rPr>
                          <w:b/>
                          <w:lang w:val="en-US"/>
                        </w:rPr>
                        <w:t>Excluded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14:paraId="513BECBB" w14:textId="77777777" w:rsidR="00CC5167" w:rsidRPr="00F3776F" w:rsidRDefault="00CC5167" w:rsidP="00CC5167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Not relevant (n=)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C778D" wp14:editId="61633815">
                <wp:simplePos x="0" y="0"/>
                <wp:positionH relativeFrom="column">
                  <wp:posOffset>90805</wp:posOffset>
                </wp:positionH>
                <wp:positionV relativeFrom="paragraph">
                  <wp:posOffset>4243070</wp:posOffset>
                </wp:positionV>
                <wp:extent cx="3228975" cy="530225"/>
                <wp:effectExtent l="0" t="0" r="28575" b="1460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41B67" w14:textId="77777777" w:rsidR="00CC5167" w:rsidRPr="00BA4C78" w:rsidRDefault="00CC5167" w:rsidP="00CC516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Full-text articles assessed for eligibility </w:t>
                            </w:r>
                            <w:r w:rsidRPr="00F3776F">
                              <w:rPr>
                                <w:lang w:val="en-US"/>
                              </w:rPr>
                              <w:t>(n=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C778D" id="Text Box 8" o:spid="_x0000_s1035" type="#_x0000_t202" style="position:absolute;margin-left:7.15pt;margin-top:334.1pt;width:254.25pt;height:41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7pEwIAACYEAAAOAAAAZHJzL2Uyb0RvYy54bWysU9tu2zAMfR+wfxD0vthxkzUx4hRdugwD&#10;ugvQ7QNkSY6FyaImKbGzry+luGl2wR6G6UEgReqQPCRXN0OnyUE6r8BUdDrJKZGGg1BmV9GvX7av&#10;FpT4wIxgGoys6FF6erN++WLV21IW0IIW0hEEMb7sbUXbEGyZZZ63smN+AlYaNDbgOhZQdbtMONYj&#10;eqezIs9fZz04YR1w6T2+3p2MdJ3wm0by8KlpvAxEVxRzC+l26a7jna1XrNw5ZlvFxzTYP2TRMWUw&#10;6BnqjgVG9k79BtUp7sBDEyYcugyaRnGZasBqpvkv1Ty0zMpUC5Lj7Zkm//9g+cfDg/3sSBjewIAN&#10;TEV4ew/8mycGNi0zO3nrHPStZAIDTyNlWW99OX6NVPvSR5C6/wACm8z2ARLQ0LgusoJ1EkTHBhzP&#10;pMshEI6PV0WxWF7PKeFom1/lRTFPIVj59Ns6H95J6EgUKuqwqQmdHe59iNmw8sklBvOgldgqrZPi&#10;dvVGO3JgOADbdEb0n9y0IX1Fl3OM/XeIPJ0/QXQq4CRr1VV0cXZiZaTtrRFpzgJT+iRjytqMPEbq&#10;TiSGoR6IEphIDBBprUEckVgHp8HFRUOhBfeDkh6HtqL++545SYl+b7A5y+lsFqc8KbP5dYGKu7TU&#10;lxZmOEJVNFByEjchbUZiwN5iE7cq8fucyZgyDmOifVycOO2XevJ6Xu/1IwAAAP//AwBQSwMEFAAG&#10;AAgAAAAhAAW9Q9LeAAAACgEAAA8AAABkcnMvZG93bnJldi54bWxMj8FOwzAQRO9I/IO1SFwq6jQl&#10;aRXiVFCpJ04N5e7GSxIRr4Pttunfs5zocbSjt2/KzWQHcUYfekcKFvMEBFLjTE+tgsPH7mkNIkRN&#10;Rg+OUMEVA2yq+7tSF8ZdaI/nOraCIRQKraCLcSykDE2HVoe5G5H49uW81ZGjb6Xx+sJwO8g0SXJp&#10;dU/8odMjbjtsvuuTVZD/1MvZ+6eZ0f66e/ONzcz2kCn1+DC9voCIOMX/MvzpszpU7HR0JzJBDJyf&#10;l9xkVr5OQXAhS1PeclSwyhYrkFUpbydUvwAAAP//AwBQSwECLQAUAAYACAAAACEAtoM4kv4AAADh&#10;AQAAEwAAAAAAAAAAAAAAAAAAAAAAW0NvbnRlbnRfVHlwZXNdLnhtbFBLAQItABQABgAIAAAAIQA4&#10;/SH/1gAAAJQBAAALAAAAAAAAAAAAAAAAAC8BAABfcmVscy8ucmVsc1BLAQItABQABgAIAAAAIQB+&#10;067pEwIAACYEAAAOAAAAAAAAAAAAAAAAAC4CAABkcnMvZTJvRG9jLnhtbFBLAQItABQABgAIAAAA&#10;IQAFvUPS3gAAAAoBAAAPAAAAAAAAAAAAAAAAAG0EAABkcnMvZG93bnJldi54bWxQSwUGAAAAAAQA&#10;BADzAAAAeAUAAAAA&#10;">
                <v:textbox style="mso-fit-shape-to-text:t">
                  <w:txbxContent>
                    <w:p w14:paraId="24E41B67" w14:textId="77777777" w:rsidR="00CC5167" w:rsidRPr="00BA4C78" w:rsidRDefault="00CC5167" w:rsidP="00CC5167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Full-text articles assessed for eligibility </w:t>
                      </w:r>
                      <w:r w:rsidRPr="00F3776F">
                        <w:rPr>
                          <w:lang w:val="en-US"/>
                        </w:rPr>
                        <w:t>(n=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6B71FE" wp14:editId="5300FA7C">
                <wp:simplePos x="0" y="0"/>
                <wp:positionH relativeFrom="column">
                  <wp:posOffset>1614805</wp:posOffset>
                </wp:positionH>
                <wp:positionV relativeFrom="paragraph">
                  <wp:posOffset>3830955</wp:posOffset>
                </wp:positionV>
                <wp:extent cx="0" cy="387985"/>
                <wp:effectExtent l="95250" t="0" r="114300" b="501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5B97" id="Straight Arrow Connector 30" o:spid="_x0000_s1026" type="#_x0000_t32" style="position:absolute;margin-left:127.15pt;margin-top:301.65pt;width:0;height:30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Z8vQEAAGgDAAAOAAAAZHJzL2Uyb0RvYy54bWysU8Fu2zAMvQ/YPwi6N05SZEuDOD0k6y7D&#10;VmDdB7CybAuQRYHU4uTvR8lZ2nW3YT7IlAg+PT4+be9Pg1dHS+ww1Hoxm2tlg8HGha7WP54ebtZa&#10;cYLQgMdga322rO93799tx7ixS+zRN5aUgATejLHWfUpxU1VsejsAzzDaIMkWaYAkW+qqhmAU9MFX&#10;y/n8QzUiNZHQWGY5PUxJvSv4bWtN+ta2bJPytRZuqaxU1ue8VrstbDqC2DtzoQH/wGIAF+TSK9QB&#10;Eqif5P6CGpwhZGzTzOBQYds6Y0sP0s1i/qab7z1EW3oRcTheZeL/B2u+HvfhkUSGMfKG4yPlLk4t&#10;Dfkv/NSpiHW+imVPSZnp0Mjp7frj3XqVdaxe6iJx+mxxUDmoNScC1/VpjyHIRJAWRSs4fuE0Ff4u&#10;yJcGfHDel8H4oMZa362WK60MiD1aD0nCITaCGjqtwHfiO5OoIDJ61+TqjMNn3ntSR5DRi2MaHJ+E&#10;u1YeOElCGirfhfofpZnOAbifiktqckoC5z+FRqVzFDMDEY6Xeh/ynbZY7tLWi6I5esbmXISu8k7G&#10;WRS7WC/75fVe4tcPZPcLAAD//wMAUEsDBBQABgAIAAAAIQD90ItL4QAAAAsBAAAPAAAAZHJzL2Rv&#10;d25yZXYueG1sTI9BT8MwDIXvSPyHyEjcWLq1dKg0nRACwXZAYgOJ3bLGayoap2qyrfx7jDjAzX7v&#10;6flzuRhdJ444hNaTgukkAYFUe9NSo+Bt83h1AyJETUZ3nlDBFwZYVOdnpS6MP9ErHtexEVxCodAK&#10;bIx9IWWoLTodJr5HYm/vB6cjr0MjzaBPXO46OUuSXDrdEl+wusd7i/Xn+uAUbKcPS/titu/L5+aj&#10;3qdPK9PPc6UuL8a7WxARx/gXhh98RoeKmXb+QCaITsHsOks5qiBPUh448avsWMmzDGRVyv8/VN8A&#10;AAD//wMAUEsBAi0AFAAGAAgAAAAhALaDOJL+AAAA4QEAABMAAAAAAAAAAAAAAAAAAAAAAFtDb250&#10;ZW50X1R5cGVzXS54bWxQSwECLQAUAAYACAAAACEAOP0h/9YAAACUAQAACwAAAAAAAAAAAAAAAAAv&#10;AQAAX3JlbHMvLnJlbHNQSwECLQAUAAYACAAAACEAxxpWfL0BAABoAwAADgAAAAAAAAAAAAAAAAAu&#10;AgAAZHJzL2Uyb0RvYy54bWxQSwECLQAUAAYACAAAACEA/dCLS+EAAAALAQAADwAAAAAAAAAAAAAA&#10;AAAXBAAAZHJzL2Rvd25yZXYueG1sUEsFBgAAAAAEAAQA8wAAACUFAAAAAA==&#10;" strokecolor="windowText">
                <v:stroke endarrow="open"/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63F63" wp14:editId="0A0A98BA">
                <wp:simplePos x="0" y="0"/>
                <wp:positionH relativeFrom="column">
                  <wp:posOffset>100330</wp:posOffset>
                </wp:positionH>
                <wp:positionV relativeFrom="paragraph">
                  <wp:posOffset>-13970</wp:posOffset>
                </wp:positionV>
                <wp:extent cx="3219450" cy="2545715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4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3B871" w14:textId="77777777" w:rsidR="00CC5167" w:rsidRPr="00F3776F" w:rsidRDefault="00CC5167" w:rsidP="00CC516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Database search</w:t>
                            </w:r>
                          </w:p>
                          <w:p w14:paraId="3D4781B8" w14:textId="77777777" w:rsidR="00CC5167" w:rsidRPr="00673F6B" w:rsidRDefault="00CC5167" w:rsidP="00CC5167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673F6B">
                              <w:rPr>
                                <w:b/>
                                <w:lang w:val="en-US"/>
                              </w:rPr>
                              <w:t>Electronic databases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7B48524C" w14:textId="77777777" w:rsidR="00CC5167" w:rsidRPr="003707DE" w:rsidRDefault="00CC5167" w:rsidP="00CC516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208A2160" w14:textId="77777777" w:rsidR="00CC5167" w:rsidRDefault="00CC5167" w:rsidP="00CC516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 w:rsidRPr="003707DE">
                              <w:rPr>
                                <w:lang w:val="en-US"/>
                              </w:rPr>
                              <w:t>CINAHL</w:t>
                            </w:r>
                            <w:r w:rsidRPr="003707DE">
                              <w:rPr>
                                <w:lang w:val="en-US"/>
                              </w:rPr>
                              <w:tab/>
                            </w:r>
                            <w:r w:rsidRPr="003707DE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n=</w:t>
                            </w:r>
                          </w:p>
                          <w:p w14:paraId="6E2F2BC6" w14:textId="77777777" w:rsidR="00CC5167" w:rsidRPr="003707DE" w:rsidRDefault="00CC5167" w:rsidP="00CC516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PubMed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n=</w:t>
                            </w:r>
                          </w:p>
                          <w:p w14:paraId="22AF4B36" w14:textId="77777777" w:rsidR="00CC5167" w:rsidRDefault="00CC5167" w:rsidP="00CC516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9E508E5" w14:textId="77777777" w:rsidR="00CC5167" w:rsidRDefault="00CC5167" w:rsidP="00CC516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 w:rsidRPr="00DA7687">
                              <w:rPr>
                                <w:lang w:val="en-US"/>
                              </w:rPr>
                              <w:t>Manual searching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n=</w:t>
                            </w:r>
                          </w:p>
                          <w:p w14:paraId="22930E76" w14:textId="77777777" w:rsidR="00CC5167" w:rsidRDefault="00CC5167" w:rsidP="00CC516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E9E9377" w14:textId="77777777" w:rsidR="00CC5167" w:rsidRDefault="00CC5167" w:rsidP="00CC516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Total=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248C2AD4" w14:textId="77777777" w:rsidR="00CC5167" w:rsidRPr="00DE2D5B" w:rsidRDefault="00CC5167" w:rsidP="00CC5167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63F63" id="_x0000_s1036" type="#_x0000_t202" style="position:absolute;margin-left:7.9pt;margin-top:-1.1pt;width:253.5pt;height:20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sDEwIAACgEAAAOAAAAZHJzL2Uyb0RvYy54bWysk9uO2yAQhu8r9R0Q940PjduNFWe1zTZV&#10;pe1B2vYBMMYxKmYokNjp0++Avdn0dFOVC8Qw8DPzzbC+HntFjsI6Cbqi2SKlRGgOjdT7in79sntx&#10;RYnzTDdMgRYVPQlHrzfPn60HU4ocOlCNsARFtCsHU9HOe1MmieOd6JlbgBEanS3Ynnk07T5pLBtQ&#10;vVdJnqavkgFsYyxw4Rzu3k5Ouon6bSu4/9S2TniiKoqx+TjbONdhTjZrVu4tM53kcxjsH6LomdT4&#10;6FnqlnlGDlb+JtVLbsFB6xcc+gTaVnIRc8BssvSXbO47ZkTMBeE4c8bk/p8s/3i8N58t8eMbGLGA&#10;MQln7oB/c0TDtmN6L26shaETrMGHs4AsGYwr56sBtStdEKmHD9BgkdnBQxQaW9sHKpgnQXUswOkM&#10;XYyecNx8mWerZYEujr68WBavsyK+wcrH68Y6/05AT8KioharGuXZ8c75EA4rH4+E1xwo2eykUtGw&#10;+3qrLDky7IBdHLP6T8eUJkNFV0VeTAT+KpHG8SeJXnpsZSX7il6dD7EycHurm9honkk1rTFkpWeQ&#10;gd1E0Y/1SGSDlGNnBrA1NCdEa2FqXfxquOjA/qBkwLatqPt+YFZQot5rLM8qWy5Dn0cDWeZo2EtP&#10;felhmqNURT0l03Lr49+I4MwNlnEnI+CnSOaYsR0j9/nrhH6/tOOppw++eQAAAP//AwBQSwMEFAAG&#10;AAgAAAAhAOVt8xLdAAAACQEAAA8AAABkcnMvZG93bnJldi54bWxMj8FOwzAQRO9I/IO1SFyq1sFV&#10;SglxKqjUE6eGcnfjJYmI18F22/TvWU5wnJ3VzJtyM7lBnDHE3pOGh0UGAqnxtqdWw+F9N1+DiMmQ&#10;NYMn1HDFCJvq9qY0hfUX2uO5Tq3gEIqF0dClNBZSxqZDZ+LCj0jsffrgTGIZWmmDuXC4G6TKspV0&#10;pidu6MyI2w6br/rkNKy+6+Xs7cPOaH/dvYbG5XZ7yLW+v5tenkEknNLfM/ziMzpUzHT0J7JRDKxz&#10;Jk8a5kqBYD9Xig9HDcun9SPIqpT/F1Q/AAAA//8DAFBLAQItABQABgAIAAAAIQC2gziS/gAAAOEB&#10;AAATAAAAAAAAAAAAAAAAAAAAAABbQ29udGVudF9UeXBlc10ueG1sUEsBAi0AFAAGAAgAAAAhADj9&#10;If/WAAAAlAEAAAsAAAAAAAAAAAAAAAAALwEAAF9yZWxzLy5yZWxzUEsBAi0AFAAGAAgAAAAhACQO&#10;6wMTAgAAKAQAAA4AAAAAAAAAAAAAAAAALgIAAGRycy9lMm9Eb2MueG1sUEsBAi0AFAAGAAgAAAAh&#10;AOVt8xLdAAAACQEAAA8AAAAAAAAAAAAAAAAAbQQAAGRycy9kb3ducmV2LnhtbFBLBQYAAAAABAAE&#10;APMAAAB3BQAAAAA=&#10;">
                <v:textbox style="mso-fit-shape-to-text:t">
                  <w:txbxContent>
                    <w:p w14:paraId="2983B871" w14:textId="77777777" w:rsidR="00CC5167" w:rsidRPr="00F3776F" w:rsidRDefault="00CC5167" w:rsidP="00CC516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Database search</w:t>
                      </w:r>
                    </w:p>
                    <w:p w14:paraId="3D4781B8" w14:textId="77777777" w:rsidR="00CC5167" w:rsidRPr="00673F6B" w:rsidRDefault="00CC5167" w:rsidP="00CC5167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  <w:r w:rsidRPr="00673F6B">
                        <w:rPr>
                          <w:b/>
                          <w:lang w:val="en-US"/>
                        </w:rPr>
                        <w:t>Electronic databases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14:paraId="7B48524C" w14:textId="77777777" w:rsidR="00CC5167" w:rsidRPr="003707DE" w:rsidRDefault="00CC5167" w:rsidP="00CC516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14:paraId="208A2160" w14:textId="77777777" w:rsidR="00CC5167" w:rsidRDefault="00CC5167" w:rsidP="00CC516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 w:rsidRPr="003707DE">
                        <w:rPr>
                          <w:lang w:val="en-US"/>
                        </w:rPr>
                        <w:t>CINAHL</w:t>
                      </w:r>
                      <w:r w:rsidRPr="003707DE">
                        <w:rPr>
                          <w:lang w:val="en-US"/>
                        </w:rPr>
                        <w:tab/>
                      </w:r>
                      <w:r w:rsidRPr="003707DE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n=</w:t>
                      </w:r>
                    </w:p>
                    <w:p w14:paraId="6E2F2BC6" w14:textId="77777777" w:rsidR="00CC5167" w:rsidRPr="003707DE" w:rsidRDefault="00CC5167" w:rsidP="00CC516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PubMed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n=</w:t>
                      </w:r>
                    </w:p>
                    <w:p w14:paraId="22AF4B36" w14:textId="77777777" w:rsidR="00CC5167" w:rsidRDefault="00CC5167" w:rsidP="00CC516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14:paraId="39E508E5" w14:textId="77777777" w:rsidR="00CC5167" w:rsidRDefault="00CC5167" w:rsidP="00CC516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 w:rsidRPr="00DA7687">
                        <w:rPr>
                          <w:lang w:val="en-US"/>
                        </w:rPr>
                        <w:t>Manual searching</w:t>
                      </w:r>
                      <w:r>
                        <w:rPr>
                          <w:lang w:val="en-US"/>
                        </w:rPr>
                        <w:t xml:space="preserve">                                   n=</w:t>
                      </w:r>
                    </w:p>
                    <w:p w14:paraId="22930E76" w14:textId="77777777" w:rsidR="00CC5167" w:rsidRDefault="00CC5167" w:rsidP="00CC516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14:paraId="7E9E9377" w14:textId="77777777" w:rsidR="00CC5167" w:rsidRDefault="00CC5167" w:rsidP="00CC516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Total=                                      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14:paraId="248C2AD4" w14:textId="77777777" w:rsidR="00CC5167" w:rsidRPr="00DE2D5B" w:rsidRDefault="00CC5167" w:rsidP="00CC5167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1D04A" wp14:editId="1BF093FB">
                <wp:simplePos x="0" y="0"/>
                <wp:positionH relativeFrom="column">
                  <wp:posOffset>3576955</wp:posOffset>
                </wp:positionH>
                <wp:positionV relativeFrom="paragraph">
                  <wp:posOffset>2896235</wp:posOffset>
                </wp:positionV>
                <wp:extent cx="1466850" cy="503555"/>
                <wp:effectExtent l="0" t="0" r="19050" b="2159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BEB9" w14:textId="77777777" w:rsidR="00CC5167" w:rsidRPr="009B253D" w:rsidRDefault="00CC5167" w:rsidP="00CC5167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9B253D">
                              <w:rPr>
                                <w:b/>
                                <w:lang w:val="en-US"/>
                              </w:rPr>
                              <w:t>Excluded</w:t>
                            </w:r>
                          </w:p>
                          <w:p w14:paraId="1890821F" w14:textId="77777777" w:rsidR="00CC5167" w:rsidRPr="00F3776F" w:rsidRDefault="00CC5167" w:rsidP="00CC516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Duplicates (n=)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1D04A" id="Text Box 5" o:spid="_x0000_s1037" type="#_x0000_t202" style="position:absolute;margin-left:281.65pt;margin-top:228.05pt;width:115.5pt;height:39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IpEwIAACcEAAAOAAAAZHJzL2Uyb0RvYy54bWysk9uO2yAQhu8r9R0Q942dNE6zVpzVNttU&#10;lbYHadsHwBjHqMBQILG3T98Be7Pp6aaqLxDjgX9mvhk214NW5CScl2AqOp/llAjDoZHmUNEvn/cv&#10;1pT4wEzDFBhR0Qfh6fX2+bNNb0uxgA5UIxxBEePL3la0C8GWWeZ5JzTzM7DCoLMFp1lA0x2yxrEe&#10;1bXKFnm+ynpwjXXAhff493Z00m3Sb1vBw8e29SIQVVHMLaTVpbWOa7bdsPLgmO0kn9Jg/5CFZtJg&#10;0LPULQuMHJ38TUpL7sBDG2YcdAZtK7lINWA18/yXau47ZkWqBeF4e8bk/58s/3C6t58cCcNrGLCB&#10;qQhv74B/9cTArmPmIG6cg74TrMHA84gs660vp6sRtS99FKn799Bgk9kxQBIaWqcjFayToDo24OEM&#10;XQyB8BhyuVqtC3Rx9BX5y6IoUghWPt62zoe3AjSJm4o6bGpSZ6c7H2I2rHw8EoN5ULLZS6WS4Q71&#10;TjlyYjgA+/RN6j8dU4b0Fb0qFsUI4K8Sefr+JKFlwElWUld0fT7EyojtjWnSnAUm1bjHlJWZOEZ0&#10;I8Qw1AORDTJJlCPXGpoHJOtgnFx8abjpwH2npMepraj/dmROUKLeGezO1Xy5jGOejGXxaoGGu/TU&#10;lx5mOEpVNFAybnchPY0Ezt5gF/cyAX7KZMoZpzFxn15OHPdLO516et/bHwAAAP//AwBQSwMEFAAG&#10;AAgAAAAhAAO7EKLfAAAACwEAAA8AAABkcnMvZG93bnJldi54bWxMj01PwzAMhu9I/IfISFwmlo5+&#10;AKXpBJN24rQy7llj2orGKUm2df8ec4Kj/T56/bhaz3YUJ/RhcKRgtUxAILXODNQp2L9v7x5BhKjJ&#10;6NERKrhggHV9fVXp0rgz7fDUxE5wCYVSK+hjnEopQ9uj1WHpJiTOPp23OvLoO2m8PnO5HeV9khTS&#10;6oH4Qq8n3PTYfjVHq6D4btLF24dZ0O6yffWtzc1mnyt1ezO/PIOIOMc/GH71WR1qdjq4I5kgRgV5&#10;kaaMKsjyYgWCiYenjDcHjtI8A1lX8v8P9Q8AAAD//wMAUEsBAi0AFAAGAAgAAAAhALaDOJL+AAAA&#10;4QEAABMAAAAAAAAAAAAAAAAAAAAAAFtDb250ZW50X1R5cGVzXS54bWxQSwECLQAUAAYACAAAACEA&#10;OP0h/9YAAACUAQAACwAAAAAAAAAAAAAAAAAvAQAAX3JlbHMvLnJlbHNQSwECLQAUAAYACAAAACEA&#10;h0BiKRMCAAAnBAAADgAAAAAAAAAAAAAAAAAuAgAAZHJzL2Uyb0RvYy54bWxQSwECLQAUAAYACAAA&#10;ACEAA7sQot8AAAALAQAADwAAAAAAAAAAAAAAAABtBAAAZHJzL2Rvd25yZXYueG1sUEsFBgAAAAAE&#10;AAQA8wAAAHkFAAAAAA==&#10;">
                <v:textbox style="mso-fit-shape-to-text:t">
                  <w:txbxContent>
                    <w:p w14:paraId="17BBBEB9" w14:textId="77777777" w:rsidR="00CC5167" w:rsidRPr="009B253D" w:rsidRDefault="00CC5167" w:rsidP="00CC5167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9B253D">
                        <w:rPr>
                          <w:b/>
                          <w:lang w:val="en-US"/>
                        </w:rPr>
                        <w:t>Excluded</w:t>
                      </w:r>
                    </w:p>
                    <w:p w14:paraId="1890821F" w14:textId="77777777" w:rsidR="00CC5167" w:rsidRPr="00F3776F" w:rsidRDefault="00CC5167" w:rsidP="00CC5167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Duplicates (n=)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9C9A4" wp14:editId="30698108">
                <wp:simplePos x="0" y="0"/>
                <wp:positionH relativeFrom="column">
                  <wp:posOffset>1633855</wp:posOffset>
                </wp:positionH>
                <wp:positionV relativeFrom="paragraph">
                  <wp:posOffset>3167380</wp:posOffset>
                </wp:positionV>
                <wp:extent cx="1933575" cy="0"/>
                <wp:effectExtent l="0" t="76200" r="28575" b="114300"/>
                <wp:wrapNone/>
                <wp:docPr id="14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0B15" id="Straight Arrow Connector 9" o:spid="_x0000_s1026" type="#_x0000_t32" style="position:absolute;margin-left:128.65pt;margin-top:249.4pt;width:15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KHvwEAAGkDAAAOAAAAZHJzL2Uyb0RvYy54bWysU8Fu2zAMvQ/YPwi6L05SZFuNOD0k6y7D&#10;VmDdB7CybAuQRYHU4vjvRylp2m23YT7IlAk+8j0+b+9Oo1dHS+wwNHq1WGplg8HWhb7RPx7v333U&#10;ihOEFjwG2+jZsr7bvX2znWJt1zigby0pAQlcT7HRQ0qxrio2gx2BFxhtkGSHNEKSK/VVSzAJ+uir&#10;9XL5vpqQ2khoLLN8PZyTelfwu86a9K3r2CblGy2zpXJSOZ/yWe22UPcEcXDmMgb8wxQjuCBNr1AH&#10;SKB+kvsLanSGkLFLC4NjhV3njC0chM1q+Qeb7wNEW7iIOByvMvH/gzVfj/vwQCLDFLnm+ECZxamj&#10;Mb9lPnUqYs1XsewpKSMfV7c3N5sPG63Mc656KYzE6bPFUeWg0ZwIXD+kPYYgK0FaFbHg+IWTtJbC&#10;54LcNeC9875sxgc1Nfp2s859QPzReUgSjrEV1NBrBb4X45lEBZHRuzZXZxyeee9JHUF2L5ZpcXqU&#10;4bXywEkSwqg82QMywW+leZwD8HAuLqmzVRI4/ym0Ks1R3AxEOF3qfcg9bfHchdaLpDl6wnYuSlf5&#10;JvssbS/ey4Z5fZf49R+y+wUAAP//AwBQSwMEFAAGAAgAAAAhAGdbUFjhAAAACwEAAA8AAABkcnMv&#10;ZG93bnJldi54bWxMj0FLw0AQhe+C/2EZwZvdpLVpjdkUEUXrQbCtYG/b7DQbzM6G7LaN/94RBL3N&#10;zHu8+V6xGFwrjtiHxpOCdJSAQKq8aahWsFk/Xs1BhKjJ6NYTKvjCAIvy/KzQufEnesPjKtaCQyjk&#10;WoGNsculDJVFp8PId0is7X3vdOS1r6Xp9YnDXSvHSZJJpxviD1Z3eG+x+lwdnIJt+rC0r2b7vnyu&#10;P6r95OnFdLNMqcuL4e4WRMQh/pnhB5/RoWSmnT+QCaJVMJ7OJmxVcH0z5w7smGYpD7vfiywL+b9D&#10;+Q0AAP//AwBQSwECLQAUAAYACAAAACEAtoM4kv4AAADhAQAAEwAAAAAAAAAAAAAAAAAAAAAAW0Nv&#10;bnRlbnRfVHlwZXNdLnhtbFBLAQItABQABgAIAAAAIQA4/SH/1gAAAJQBAAALAAAAAAAAAAAAAAAA&#10;AC8BAABfcmVscy8ucmVsc1BLAQItABQABgAIAAAAIQDF7fKHvwEAAGkDAAAOAAAAAAAAAAAAAAAA&#10;AC4CAABkcnMvZTJvRG9jLnhtbFBLAQItABQABgAIAAAAIQBnW1BY4QAAAAsBAAAPAAAAAAAAAAAA&#10;AAAAABkEAABkcnMvZG93bnJldi54bWxQSwUGAAAAAAQABADzAAAAJwUAAAAA&#10;" strokecolor="windowText">
                <v:stroke endarrow="open"/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7CB79" wp14:editId="2695CA4F">
                <wp:simplePos x="0" y="0"/>
                <wp:positionH relativeFrom="column">
                  <wp:posOffset>90805</wp:posOffset>
                </wp:positionH>
                <wp:positionV relativeFrom="paragraph">
                  <wp:posOffset>3385820</wp:posOffset>
                </wp:positionV>
                <wp:extent cx="3228975" cy="530225"/>
                <wp:effectExtent l="0" t="0" r="28575" b="1460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00C0" w14:textId="77777777" w:rsidR="00CC5167" w:rsidRPr="00F3776F" w:rsidRDefault="00CC5167" w:rsidP="00CC51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Title and abstract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review</w:t>
                            </w:r>
                            <w:r w:rsidRPr="00F3776F"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F3776F">
                              <w:rPr>
                                <w:lang w:val="en-US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ab/>
                              <w:t>(n=</w:t>
                            </w:r>
                            <w:r w:rsidRPr="00F3776F"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7CB79" id="Text Box 10" o:spid="_x0000_s1038" type="#_x0000_t202" style="position:absolute;margin-left:7.15pt;margin-top:266.6pt;width:254.25pt;height:4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ijEwIAACcEAAAOAAAAZHJzL2Uyb0RvYy54bWysU9tu2zAMfR+wfxD0vthxkzUx4hRdugwD&#10;ugvQ7QNkSY6FyaImKbGzry+luGl2wR6G6UEgReqQPCRXN0OnyUE6r8BUdDrJKZGGg1BmV9GvX7av&#10;FpT4wIxgGoys6FF6erN++WLV21IW0IIW0hEEMb7sbUXbEGyZZZ63smN+AlYaNDbgOhZQdbtMONYj&#10;eqezIs9fZz04YR1w6T2+3p2MdJ3wm0by8KlpvAxEVxRzC+l26a7jna1XrNw5ZlvFxzTYP2TRMWUw&#10;6BnqjgVG9k79BtUp7sBDEyYcugyaRnGZasBqpvkv1Ty0zMpUC5Lj7Zkm//9g+cfDg/3sSBjewIAN&#10;TEV4ew/8mycGNi0zO3nrHPStZAIDTyNlWW99OX6NVPvSR5C6/wACm8z2ARLQ0LgusoJ1EkTHBhzP&#10;pMshEI6PV0WxWF7PKeFom1/lRTFPIVj59Ns6H95J6EgUKuqwqQmdHe59iNmw8sklBvOgldgqrZPi&#10;dvVGO3JgOADbdEb0n9y0IX1Fl3OM/XeIPJ0/QXQq4CRr1VV0cXZiZaTtrRFpzgJT+iRjytqMPEbq&#10;TiSGoR6IEkhyESNEXmsQR2TWwWlycdNQaMH9oKTHqa2o/75nTlKi3xvsznI6m8UxT8psfl2g4i4t&#10;9aWFGY5QFQ2UnMRNSKuRKLC32MWtSgQ/ZzLmjNOYeB83J477pZ68nvd7/QgAAP//AwBQSwMEFAAG&#10;AAgAAAAhANgSP0ndAAAACgEAAA8AAABkcnMvZG93bnJldi54bWxMj8FOwzAQRO9I/IO1SFwq6jQh&#10;AYU4FVTqiVNDubvxkkTE62C7bfr3LCd6HO3o7ZtqPdtRnNCHwZGC1TIBgdQ6M1CnYP+xfXgGEaIm&#10;o0dHqOCCAdb17U2lS+POtMNTEzvBEAqlVtDHOJVShrZHq8PSTUh8+3Le6sjRd9J4fWa4HWWaJIW0&#10;eiD+0OsJNz22383RKih+mmzx/mkWtLts33xrc7PZ50rd382vLyAizvG/DH/6rA41Ox3ckUwQI+fH&#10;jJsK8ixLQXAhT1PecmD6qngCWVfyekL9CwAA//8DAFBLAQItABQABgAIAAAAIQC2gziS/gAAAOEB&#10;AAATAAAAAAAAAAAAAAAAAAAAAABbQ29udGVudF9UeXBlc10ueG1sUEsBAi0AFAAGAAgAAAAhADj9&#10;If/WAAAAlAEAAAsAAAAAAAAAAAAAAAAALwEAAF9yZWxzLy5yZWxzUEsBAi0AFAAGAAgAAAAhAA0B&#10;2KMTAgAAJwQAAA4AAAAAAAAAAAAAAAAALgIAAGRycy9lMm9Eb2MueG1sUEsBAi0AFAAGAAgAAAAh&#10;ANgSP0ndAAAACgEAAA8AAAAAAAAAAAAAAAAAbQQAAGRycy9kb3ducmV2LnhtbFBLBQYAAAAABAAE&#10;APMAAAB3BQAAAAA=&#10;">
                <v:textbox style="mso-fit-shape-to-text:t">
                  <w:txbxContent>
                    <w:p w14:paraId="7C2400C0" w14:textId="77777777" w:rsidR="00CC5167" w:rsidRPr="00F3776F" w:rsidRDefault="00CC5167" w:rsidP="00CC51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Title and abstract </w:t>
                      </w:r>
                      <w:proofErr w:type="gramStart"/>
                      <w:r>
                        <w:rPr>
                          <w:lang w:val="en-US"/>
                        </w:rPr>
                        <w:t>review</w:t>
                      </w:r>
                      <w:r w:rsidRPr="00F3776F">
                        <w:rPr>
                          <w:lang w:val="en-US"/>
                        </w:rPr>
                        <w:t xml:space="preserve">  </w:t>
                      </w:r>
                      <w:r w:rsidRPr="00F3776F">
                        <w:rPr>
                          <w:lang w:val="en-US"/>
                        </w:rPr>
                        <w:tab/>
                      </w:r>
                      <w:proofErr w:type="gramEnd"/>
                      <w:r>
                        <w:rPr>
                          <w:lang w:val="en-US"/>
                        </w:rPr>
                        <w:tab/>
                        <w:t>(n=</w:t>
                      </w:r>
                      <w:r w:rsidRPr="00F3776F"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EFB02" wp14:editId="3170726A">
                <wp:simplePos x="0" y="0"/>
                <wp:positionH relativeFrom="column">
                  <wp:posOffset>1624330</wp:posOffset>
                </wp:positionH>
                <wp:positionV relativeFrom="paragraph">
                  <wp:posOffset>2990850</wp:posOffset>
                </wp:positionV>
                <wp:extent cx="0" cy="387985"/>
                <wp:effectExtent l="95250" t="0" r="114300" b="50165"/>
                <wp:wrapNone/>
                <wp:docPr id="20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6128" id="Straight Arrow Connector 12" o:spid="_x0000_s1026" type="#_x0000_t32" style="position:absolute;margin-left:127.9pt;margin-top:235.5pt;width:0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Z8vQEAAGgDAAAOAAAAZHJzL2Uyb0RvYy54bWysU8Fu2zAMvQ/YPwi6N05SZEuDOD0k6y7D&#10;VmDdB7CybAuQRYHU4uTvR8lZ2nW3YT7IlAg+PT4+be9Pg1dHS+ww1Hoxm2tlg8HGha7WP54ebtZa&#10;cYLQgMdga322rO93799tx7ixS+zRN5aUgATejLHWfUpxU1VsejsAzzDaIMkWaYAkW+qqhmAU9MFX&#10;y/n8QzUiNZHQWGY5PUxJvSv4bWtN+ta2bJPytRZuqaxU1ue8VrstbDqC2DtzoQH/wGIAF+TSK9QB&#10;Eqif5P6CGpwhZGzTzOBQYds6Y0sP0s1i/qab7z1EW3oRcTheZeL/B2u+HvfhkUSGMfKG4yPlLk4t&#10;Dfkv/NSpiHW+imVPSZnp0Mjp7frj3XqVdaxe6iJx+mxxUDmoNScC1/VpjyHIRJAWRSs4fuE0Ff4u&#10;yJcGfHDel8H4oMZa362WK60MiD1aD0nCITaCGjqtwHfiO5OoIDJ61+TqjMNn3ntSR5DRi2MaHJ+E&#10;u1YeOElCGirfhfofpZnOAbifiktqckoC5z+FRqVzFDMDEY6Xeh/ynbZY7tLWi6I5esbmXISu8k7G&#10;WRS7WC/75fVe4tcPZPcLAAD//wMAUEsDBBQABgAIAAAAIQDif7Wl4QAAAAsBAAAPAAAAZHJzL2Rv&#10;d25yZXYueG1sTI/BTsMwEETvSPyDtUjcqJOUtCjEqRACQTkg0RaJ3tx4G0fE6yh22/D3LOIAx9kZ&#10;zb4pF6PrxBGH0HpSkE4SEEi1Ny01Cjbrx6sbECFqMrrzhAq+MMCiOj8rdWH8id7wuIqN4BIKhVZg&#10;Y+wLKUNt0ekw8T0Se3s/OB1ZDo00gz5xuetkliQz6XRL/MHqHu8t1p+rg1OwTR+W9tVs35fPzUe9&#10;nz69mH4+U+ryYry7BRFxjH9h+MFndKiYaecPZILoFGR5zuhRwfU85VGc+L3sFOTTLAVZlfL/huob&#10;AAD//wMAUEsBAi0AFAAGAAgAAAAhALaDOJL+AAAA4QEAABMAAAAAAAAAAAAAAAAAAAAAAFtDb250&#10;ZW50X1R5cGVzXS54bWxQSwECLQAUAAYACAAAACEAOP0h/9YAAACUAQAACwAAAAAAAAAAAAAAAAAv&#10;AQAAX3JlbHMvLnJlbHNQSwECLQAUAAYACAAAACEAxxpWfL0BAABoAwAADgAAAAAAAAAAAAAAAAAu&#10;AgAAZHJzL2Uyb0RvYy54bWxQSwECLQAUAAYACAAAACEA4n+1peEAAAALAQAADwAAAAAAAAAAAAAA&#10;AAAXBAAAZHJzL2Rvd25yZXYueG1sUEsFBgAAAAAEAAQA8wAAACUFAAAAAA==&#10;" strokecolor="windowText">
                <v:stroke endarrow="open"/>
              </v:shape>
            </w:pict>
          </mc:Fallback>
        </mc:AlternateContent>
      </w:r>
      <w:r w:rsidRPr="00DA7687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21B8F" wp14:editId="1A4808A1">
                <wp:simplePos x="0" y="0"/>
                <wp:positionH relativeFrom="column">
                  <wp:posOffset>-547370</wp:posOffset>
                </wp:positionH>
                <wp:positionV relativeFrom="paragraph">
                  <wp:posOffset>-13970</wp:posOffset>
                </wp:positionV>
                <wp:extent cx="485775" cy="2402205"/>
                <wp:effectExtent l="0" t="0" r="28575" b="17145"/>
                <wp:wrapNone/>
                <wp:docPr id="2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02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368687" w14:textId="77777777" w:rsidR="00CC5167" w:rsidRPr="00F3776F" w:rsidRDefault="00CC5167" w:rsidP="00CC5167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F3776F">
                              <w:rPr>
                                <w:sz w:val="32"/>
                                <w:lang w:val="en-US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1B8F" id="Text Box 13" o:spid="_x0000_s1039" type="#_x0000_t202" style="position:absolute;margin-left:-43.1pt;margin-top:-1.1pt;width:38.25pt;height:18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1qTAIAAKYEAAAOAAAAZHJzL2Uyb0RvYy54bWysVEtv2zAMvg/YfxB0X+y4SdMacYosRYYB&#10;RVsgHXpWZCkxJouapMTOfv0o2Xm03WlYDgwpUnx8+ujpXVsrshfWVaALOhyklAjNoaz0pqA/XpZf&#10;bihxnumSKdCioAfh6N3s86dpY3KRwRZUKSzBJNrljSno1nuTJ4njW1EzNwAjNDol2Jp5NO0mKS1r&#10;MHutkixNr5MGbGkscOEcnt53TjqL+aUU3D9J6YQnqqDYm4/SRrkOMplNWb6xzGwr3rfB/qGLmlUa&#10;i55S3TPPyM5WH1LVFbfgQPoBhzoBKSsu4gw4zTB9N81qy4yIsyA4zpxgcv8vLX/cr8yzJb79Ci0+&#10;YACkMS53eBjmaaWtwz92StCPEB5OsInWE46Ho5vxZDKmhKMrG6VZlo5DmuR821jnvwmoSVAKavFZ&#10;Ilps/+B8F3oMCcUcqKpcVkpF4+AWypI9wxfEhy+hoUQx5/GwoMv466u9uaY0aQp6fTVOY6U3vlDr&#10;lHOtGP/5MQN2r3SoLyKL+j7P0ATNt+uWVCXCdnXEbQ3lAeG00DHNGb6ssNoDNvzMLFILEcR18U8o&#10;pAJsEXqNki3Y3387D/EFDTKb4PUG2VpQ92vHrEAovmukw+1wNAr0jsZoPMnQsJee9aVH7+oFIJxD&#10;3E3DoxrivTqq0kL9ios1D4XRxTTH5grqj+rCdzuEi8nFfB6DkNCG+Qe9MjykDtgFoF/aV2ZN//Ie&#10;OfMIR16z/B0ButhwU8N850FWkR0B6w5YZFUwcBkiv/rFDdt2aceo8+dl9gcAAP//AwBQSwMEFAAG&#10;AAgAAAAhALu3TufdAAAACQEAAA8AAABkcnMvZG93bnJldi54bWxMj8FOwzAMhu9IvENkJG5dum5q&#10;R9d0moAJrgweIEu8ttA4VZNthafHnNjJtvzp9+dqM7lenHEMnScF81kKAsl421Gj4ON9l6xAhKjJ&#10;6t4TKvjGAJv69qbSpfUXesPzPjaCQyiUWkEb41BKGUyLToeZH5B4d/Sj05HHsZF21BcOd73M0jSX&#10;TnfEF1o94GOL5mt/cgqW9vnJFNsme80NLd2nW+zMz4tS93fTdg0i4hT/YfjTZ3Wo2engT2SD6BUk&#10;qzxjlJuMKwPJQwHioGBR5HOQdSWvP6h/AQAA//8DAFBLAQItABQABgAIAAAAIQC2gziS/gAAAOEB&#10;AAATAAAAAAAAAAAAAAAAAAAAAABbQ29udGVudF9UeXBlc10ueG1sUEsBAi0AFAAGAAgAAAAhADj9&#10;If/WAAAAlAEAAAsAAAAAAAAAAAAAAAAALwEAAF9yZWxzLy5yZWxzUEsBAi0AFAAGAAgAAAAhACo2&#10;PWpMAgAApgQAAA4AAAAAAAAAAAAAAAAALgIAAGRycy9lMm9Eb2MueG1sUEsBAi0AFAAGAAgAAAAh&#10;ALu3TufdAAAACQEAAA8AAAAAAAAAAAAAAAAApgQAAGRycy9kb3ducmV2LnhtbFBLBQYAAAAABAAE&#10;APMAAACwBQAAAAA=&#10;" fillcolor="window" strokeweight=".5pt">
                <v:textbox style="layout-flow:vertical;mso-layout-flow-alt:bottom-to-top">
                  <w:txbxContent>
                    <w:p w14:paraId="37368687" w14:textId="77777777" w:rsidR="00CC5167" w:rsidRPr="00F3776F" w:rsidRDefault="00CC5167" w:rsidP="00CC5167">
                      <w:pPr>
                        <w:rPr>
                          <w:sz w:val="32"/>
                          <w:lang w:val="en-US"/>
                        </w:rPr>
                      </w:pPr>
                      <w:r w:rsidRPr="00F3776F">
                        <w:rPr>
                          <w:sz w:val="32"/>
                          <w:lang w:val="en-US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2E9551" w14:textId="77777777" w:rsidR="00CC5167" w:rsidRDefault="00CC5167" w:rsidP="00CC5167"/>
    <w:p w14:paraId="5B230370" w14:textId="77777777" w:rsidR="00CC5167" w:rsidRDefault="00CC5167" w:rsidP="00CC5167"/>
    <w:p w14:paraId="6947D6AC" w14:textId="77777777" w:rsidR="00CC5167" w:rsidRDefault="00CC5167" w:rsidP="00CC5167"/>
    <w:p w14:paraId="04036F69" w14:textId="77777777" w:rsidR="00CC5167" w:rsidRDefault="00CC5167" w:rsidP="00CC5167"/>
    <w:p w14:paraId="12D5CA57" w14:textId="77777777" w:rsidR="00CC5167" w:rsidRDefault="00CC5167" w:rsidP="00CC5167"/>
    <w:p w14:paraId="2EC0321D" w14:textId="77777777" w:rsidR="00CC5167" w:rsidRDefault="00CC5167" w:rsidP="00CC5167"/>
    <w:p w14:paraId="1E4F5974" w14:textId="77777777" w:rsidR="00CC5167" w:rsidRDefault="00CC5167" w:rsidP="00CC5167"/>
    <w:p w14:paraId="65278597" w14:textId="77777777" w:rsidR="00CC5167" w:rsidRDefault="00CC5167" w:rsidP="00CC5167"/>
    <w:p w14:paraId="383CD284" w14:textId="77777777" w:rsidR="00CC5167" w:rsidRDefault="00CC5167" w:rsidP="00CC5167"/>
    <w:p w14:paraId="1064D192" w14:textId="77777777" w:rsidR="00CC5167" w:rsidRDefault="00CC5167" w:rsidP="00CC5167"/>
    <w:p w14:paraId="06C889B0" w14:textId="77777777" w:rsidR="00CC5167" w:rsidRDefault="00CC5167" w:rsidP="00CC5167"/>
    <w:p w14:paraId="5656C887" w14:textId="77777777" w:rsidR="00CC5167" w:rsidRDefault="00CC5167" w:rsidP="00CC5167"/>
    <w:p w14:paraId="5A57C798" w14:textId="77777777" w:rsidR="00CC5167" w:rsidRDefault="00CC5167" w:rsidP="00CC5167"/>
    <w:p w14:paraId="74910947" w14:textId="77777777" w:rsidR="00CC5167" w:rsidRDefault="00CC5167" w:rsidP="00CC5167"/>
    <w:p w14:paraId="7B1DDAAE" w14:textId="77777777" w:rsidR="00CC5167" w:rsidRDefault="00CC5167" w:rsidP="00CC5167"/>
    <w:p w14:paraId="435B4903" w14:textId="77777777" w:rsidR="00CC5167" w:rsidRDefault="00CC5167" w:rsidP="00CC5167"/>
    <w:p w14:paraId="200CBF0D" w14:textId="1E028010" w:rsidR="00CC5167" w:rsidRDefault="00CC5167" w:rsidP="00CC5167"/>
    <w:p w14:paraId="1F336BB0" w14:textId="77777777" w:rsidR="00F56148" w:rsidRDefault="00F56148" w:rsidP="00CC5167">
      <w:pPr>
        <w:rPr>
          <w:b/>
          <w:bCs/>
        </w:rPr>
      </w:pPr>
      <w:r w:rsidRPr="00F56148">
        <w:rPr>
          <w:b/>
          <w:bCs/>
        </w:rPr>
        <w:t xml:space="preserve">                                                                                                          </w:t>
      </w:r>
    </w:p>
    <w:p w14:paraId="419B112E" w14:textId="2F962794" w:rsidR="00F56148" w:rsidRPr="00F56148" w:rsidRDefault="00E20116" w:rsidP="00F56148">
      <w:pPr>
        <w:rPr>
          <w:b/>
          <w:bCs/>
        </w:rPr>
      </w:pPr>
      <w:r>
        <w:lastRenderedPageBreak/>
        <w:t>Tab</w:t>
      </w:r>
      <w:r w:rsidR="00F56148">
        <w:t xml:space="preserve">ell 3. Artikelöversikt över artiklarna som ingår i resultatet                          </w:t>
      </w:r>
      <w:r w:rsidR="00F56148" w:rsidRPr="00F56148">
        <w:rPr>
          <w:b/>
          <w:bCs/>
        </w:rPr>
        <w:t>Bilaga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4"/>
        <w:gridCol w:w="2284"/>
        <w:gridCol w:w="2240"/>
        <w:gridCol w:w="2244"/>
      </w:tblGrid>
      <w:tr w:rsidR="00E20116" w14:paraId="10C066CB" w14:textId="77777777" w:rsidTr="00F56148">
        <w:tc>
          <w:tcPr>
            <w:tcW w:w="2303" w:type="dxa"/>
          </w:tcPr>
          <w:p w14:paraId="4BE9FA0B" w14:textId="175570D1" w:rsidR="00E20116" w:rsidRDefault="00E20116" w:rsidP="00E20116">
            <w:r>
              <w:t>Författare, år, land, kvalitetsbedömning</w:t>
            </w:r>
          </w:p>
        </w:tc>
        <w:tc>
          <w:tcPr>
            <w:tcW w:w="2303" w:type="dxa"/>
          </w:tcPr>
          <w:p w14:paraId="4487E269" w14:textId="77777777" w:rsidR="00E20116" w:rsidRDefault="00E20116" w:rsidP="00E20116">
            <w:pPr>
              <w:spacing w:after="0"/>
            </w:pPr>
            <w:r>
              <w:t>Forskningsfokus/</w:t>
            </w:r>
          </w:p>
          <w:p w14:paraId="6A2A4CAA" w14:textId="2C05B5E8" w:rsidR="00E20116" w:rsidRDefault="00E20116" w:rsidP="00E20116">
            <w:r>
              <w:t>Syfte</w:t>
            </w:r>
          </w:p>
        </w:tc>
        <w:tc>
          <w:tcPr>
            <w:tcW w:w="2303" w:type="dxa"/>
          </w:tcPr>
          <w:p w14:paraId="73CBF956" w14:textId="470AFC48" w:rsidR="00E20116" w:rsidRDefault="00E20116" w:rsidP="00E20116">
            <w:r>
              <w:t xml:space="preserve">Metod, urval och analys (fr. år - </w:t>
            </w:r>
            <w:proofErr w:type="spellStart"/>
            <w:r>
              <w:t>t.o.m</w:t>
            </w:r>
            <w:proofErr w:type="spellEnd"/>
            <w:r>
              <w:t>)</w:t>
            </w:r>
          </w:p>
        </w:tc>
        <w:tc>
          <w:tcPr>
            <w:tcW w:w="2303" w:type="dxa"/>
          </w:tcPr>
          <w:p w14:paraId="73294170" w14:textId="5AF50ED6" w:rsidR="00E20116" w:rsidRDefault="00E20116" w:rsidP="00E20116">
            <w:r>
              <w:t>Resultat och slutsats</w:t>
            </w:r>
          </w:p>
        </w:tc>
      </w:tr>
      <w:tr w:rsidR="00E20116" w14:paraId="3AB1B354" w14:textId="77777777" w:rsidTr="00F56148">
        <w:tc>
          <w:tcPr>
            <w:tcW w:w="2303" w:type="dxa"/>
          </w:tcPr>
          <w:p w14:paraId="40342C06" w14:textId="77777777" w:rsidR="00E20116" w:rsidRDefault="00E20116" w:rsidP="00E20116"/>
        </w:tc>
        <w:tc>
          <w:tcPr>
            <w:tcW w:w="2303" w:type="dxa"/>
          </w:tcPr>
          <w:p w14:paraId="2C89B773" w14:textId="77777777" w:rsidR="00E20116" w:rsidRDefault="00E20116" w:rsidP="00E20116"/>
        </w:tc>
        <w:tc>
          <w:tcPr>
            <w:tcW w:w="2303" w:type="dxa"/>
          </w:tcPr>
          <w:p w14:paraId="3A4F8561" w14:textId="77777777" w:rsidR="00E20116" w:rsidRDefault="00E20116" w:rsidP="00E20116"/>
        </w:tc>
        <w:tc>
          <w:tcPr>
            <w:tcW w:w="2303" w:type="dxa"/>
          </w:tcPr>
          <w:p w14:paraId="17BCA279" w14:textId="77777777" w:rsidR="00E20116" w:rsidRDefault="00E20116" w:rsidP="00E20116"/>
        </w:tc>
      </w:tr>
      <w:tr w:rsidR="00E20116" w14:paraId="51E879E7" w14:textId="77777777" w:rsidTr="00F56148">
        <w:tc>
          <w:tcPr>
            <w:tcW w:w="2303" w:type="dxa"/>
          </w:tcPr>
          <w:p w14:paraId="4E398045" w14:textId="77777777" w:rsidR="00E20116" w:rsidRDefault="00E20116" w:rsidP="00E20116"/>
        </w:tc>
        <w:tc>
          <w:tcPr>
            <w:tcW w:w="2303" w:type="dxa"/>
          </w:tcPr>
          <w:p w14:paraId="0EFAC058" w14:textId="77777777" w:rsidR="00E20116" w:rsidRDefault="00E20116" w:rsidP="00E20116"/>
        </w:tc>
        <w:tc>
          <w:tcPr>
            <w:tcW w:w="2303" w:type="dxa"/>
          </w:tcPr>
          <w:p w14:paraId="44B1AB50" w14:textId="77777777" w:rsidR="00E20116" w:rsidRDefault="00E20116" w:rsidP="00E20116"/>
        </w:tc>
        <w:tc>
          <w:tcPr>
            <w:tcW w:w="2303" w:type="dxa"/>
          </w:tcPr>
          <w:p w14:paraId="6F05F081" w14:textId="77777777" w:rsidR="00E20116" w:rsidRDefault="00E20116" w:rsidP="00E20116"/>
        </w:tc>
      </w:tr>
      <w:tr w:rsidR="00E20116" w14:paraId="1FA25F6D" w14:textId="77777777" w:rsidTr="00F56148">
        <w:tc>
          <w:tcPr>
            <w:tcW w:w="2303" w:type="dxa"/>
          </w:tcPr>
          <w:p w14:paraId="5E996244" w14:textId="77777777" w:rsidR="00E20116" w:rsidRDefault="00E20116" w:rsidP="00E20116"/>
        </w:tc>
        <w:tc>
          <w:tcPr>
            <w:tcW w:w="2303" w:type="dxa"/>
          </w:tcPr>
          <w:p w14:paraId="3D5BB241" w14:textId="77777777" w:rsidR="00E20116" w:rsidRDefault="00E20116" w:rsidP="00E20116"/>
        </w:tc>
        <w:tc>
          <w:tcPr>
            <w:tcW w:w="2303" w:type="dxa"/>
          </w:tcPr>
          <w:p w14:paraId="01D24281" w14:textId="77777777" w:rsidR="00E20116" w:rsidRDefault="00E20116" w:rsidP="00E20116"/>
        </w:tc>
        <w:tc>
          <w:tcPr>
            <w:tcW w:w="2303" w:type="dxa"/>
          </w:tcPr>
          <w:p w14:paraId="7A4E0F00" w14:textId="77777777" w:rsidR="00E20116" w:rsidRDefault="00E20116" w:rsidP="00E20116"/>
        </w:tc>
      </w:tr>
      <w:tr w:rsidR="00E20116" w14:paraId="3E201321" w14:textId="77777777" w:rsidTr="00F56148">
        <w:tc>
          <w:tcPr>
            <w:tcW w:w="2303" w:type="dxa"/>
          </w:tcPr>
          <w:p w14:paraId="33339CB5" w14:textId="77777777" w:rsidR="00E20116" w:rsidRDefault="00E20116" w:rsidP="00E20116"/>
        </w:tc>
        <w:tc>
          <w:tcPr>
            <w:tcW w:w="2303" w:type="dxa"/>
          </w:tcPr>
          <w:p w14:paraId="5E0FA9DD" w14:textId="77777777" w:rsidR="00E20116" w:rsidRDefault="00E20116" w:rsidP="00E20116"/>
        </w:tc>
        <w:tc>
          <w:tcPr>
            <w:tcW w:w="2303" w:type="dxa"/>
          </w:tcPr>
          <w:p w14:paraId="19F46286" w14:textId="77777777" w:rsidR="00E20116" w:rsidRDefault="00E20116" w:rsidP="00E20116"/>
        </w:tc>
        <w:tc>
          <w:tcPr>
            <w:tcW w:w="2303" w:type="dxa"/>
          </w:tcPr>
          <w:p w14:paraId="4F745CFC" w14:textId="77777777" w:rsidR="00E20116" w:rsidRDefault="00E20116" w:rsidP="00E20116"/>
        </w:tc>
      </w:tr>
      <w:tr w:rsidR="00E20116" w14:paraId="1E67BD63" w14:textId="77777777" w:rsidTr="00F56148">
        <w:tc>
          <w:tcPr>
            <w:tcW w:w="2303" w:type="dxa"/>
          </w:tcPr>
          <w:p w14:paraId="6F8A9BD2" w14:textId="77777777" w:rsidR="00E20116" w:rsidRDefault="00E20116" w:rsidP="00E20116"/>
        </w:tc>
        <w:tc>
          <w:tcPr>
            <w:tcW w:w="2303" w:type="dxa"/>
          </w:tcPr>
          <w:p w14:paraId="3388C864" w14:textId="77777777" w:rsidR="00E20116" w:rsidRDefault="00E20116" w:rsidP="00E20116"/>
        </w:tc>
        <w:tc>
          <w:tcPr>
            <w:tcW w:w="2303" w:type="dxa"/>
          </w:tcPr>
          <w:p w14:paraId="217C7CF8" w14:textId="77777777" w:rsidR="00E20116" w:rsidRDefault="00E20116" w:rsidP="00E20116"/>
        </w:tc>
        <w:tc>
          <w:tcPr>
            <w:tcW w:w="2303" w:type="dxa"/>
          </w:tcPr>
          <w:p w14:paraId="3FD30B5D" w14:textId="77777777" w:rsidR="00E20116" w:rsidRDefault="00E20116" w:rsidP="00E20116"/>
        </w:tc>
      </w:tr>
      <w:tr w:rsidR="00E20116" w14:paraId="4B9AFD3D" w14:textId="77777777" w:rsidTr="00F56148">
        <w:tc>
          <w:tcPr>
            <w:tcW w:w="2303" w:type="dxa"/>
          </w:tcPr>
          <w:p w14:paraId="0CD94733" w14:textId="77777777" w:rsidR="00E20116" w:rsidRDefault="00E20116" w:rsidP="00E20116"/>
        </w:tc>
        <w:tc>
          <w:tcPr>
            <w:tcW w:w="2303" w:type="dxa"/>
          </w:tcPr>
          <w:p w14:paraId="068D26E7" w14:textId="77777777" w:rsidR="00E20116" w:rsidRDefault="00E20116" w:rsidP="00E20116"/>
        </w:tc>
        <w:tc>
          <w:tcPr>
            <w:tcW w:w="2303" w:type="dxa"/>
          </w:tcPr>
          <w:p w14:paraId="701A284F" w14:textId="77777777" w:rsidR="00E20116" w:rsidRDefault="00E20116" w:rsidP="00E20116"/>
        </w:tc>
        <w:tc>
          <w:tcPr>
            <w:tcW w:w="2303" w:type="dxa"/>
          </w:tcPr>
          <w:p w14:paraId="368947F9" w14:textId="77777777" w:rsidR="00E20116" w:rsidRDefault="00E20116" w:rsidP="00E20116"/>
        </w:tc>
      </w:tr>
      <w:tr w:rsidR="00E20116" w14:paraId="27F49086" w14:textId="77777777" w:rsidTr="00F56148">
        <w:tc>
          <w:tcPr>
            <w:tcW w:w="2303" w:type="dxa"/>
          </w:tcPr>
          <w:p w14:paraId="13F1E893" w14:textId="77777777" w:rsidR="00E20116" w:rsidRDefault="00E20116" w:rsidP="00E20116"/>
        </w:tc>
        <w:tc>
          <w:tcPr>
            <w:tcW w:w="2303" w:type="dxa"/>
          </w:tcPr>
          <w:p w14:paraId="427419F5" w14:textId="77777777" w:rsidR="00E20116" w:rsidRDefault="00E20116" w:rsidP="00E20116"/>
        </w:tc>
        <w:tc>
          <w:tcPr>
            <w:tcW w:w="2303" w:type="dxa"/>
          </w:tcPr>
          <w:p w14:paraId="7B149B93" w14:textId="77777777" w:rsidR="00E20116" w:rsidRDefault="00E20116" w:rsidP="00E20116"/>
        </w:tc>
        <w:tc>
          <w:tcPr>
            <w:tcW w:w="2303" w:type="dxa"/>
          </w:tcPr>
          <w:p w14:paraId="60A152DB" w14:textId="77777777" w:rsidR="00E20116" w:rsidRDefault="00E20116" w:rsidP="00E20116"/>
        </w:tc>
      </w:tr>
      <w:tr w:rsidR="00E20116" w14:paraId="61189274" w14:textId="77777777" w:rsidTr="00F56148">
        <w:tc>
          <w:tcPr>
            <w:tcW w:w="2303" w:type="dxa"/>
          </w:tcPr>
          <w:p w14:paraId="6C592CE8" w14:textId="77777777" w:rsidR="00E20116" w:rsidRDefault="00E20116" w:rsidP="00E20116"/>
        </w:tc>
        <w:tc>
          <w:tcPr>
            <w:tcW w:w="2303" w:type="dxa"/>
          </w:tcPr>
          <w:p w14:paraId="341CC462" w14:textId="77777777" w:rsidR="00E20116" w:rsidRDefault="00E20116" w:rsidP="00E20116"/>
        </w:tc>
        <w:tc>
          <w:tcPr>
            <w:tcW w:w="2303" w:type="dxa"/>
          </w:tcPr>
          <w:p w14:paraId="4EA6A011" w14:textId="77777777" w:rsidR="00E20116" w:rsidRDefault="00E20116" w:rsidP="00E20116"/>
        </w:tc>
        <w:tc>
          <w:tcPr>
            <w:tcW w:w="2303" w:type="dxa"/>
          </w:tcPr>
          <w:p w14:paraId="69579C6B" w14:textId="77777777" w:rsidR="00E20116" w:rsidRDefault="00E20116" w:rsidP="00E20116"/>
        </w:tc>
      </w:tr>
      <w:tr w:rsidR="00E20116" w14:paraId="2392CCD2" w14:textId="77777777" w:rsidTr="00F56148">
        <w:tc>
          <w:tcPr>
            <w:tcW w:w="2303" w:type="dxa"/>
          </w:tcPr>
          <w:p w14:paraId="06B76754" w14:textId="77777777" w:rsidR="00E20116" w:rsidRDefault="00E20116" w:rsidP="00E20116"/>
        </w:tc>
        <w:tc>
          <w:tcPr>
            <w:tcW w:w="2303" w:type="dxa"/>
          </w:tcPr>
          <w:p w14:paraId="4503A64E" w14:textId="77777777" w:rsidR="00E20116" w:rsidRDefault="00E20116" w:rsidP="00E20116"/>
        </w:tc>
        <w:tc>
          <w:tcPr>
            <w:tcW w:w="2303" w:type="dxa"/>
          </w:tcPr>
          <w:p w14:paraId="380FDF4B" w14:textId="77777777" w:rsidR="00E20116" w:rsidRDefault="00E20116" w:rsidP="00E20116"/>
        </w:tc>
        <w:tc>
          <w:tcPr>
            <w:tcW w:w="2303" w:type="dxa"/>
          </w:tcPr>
          <w:p w14:paraId="53F61BBC" w14:textId="77777777" w:rsidR="00E20116" w:rsidRDefault="00E20116" w:rsidP="00E20116"/>
        </w:tc>
      </w:tr>
    </w:tbl>
    <w:p w14:paraId="03772B02" w14:textId="77777777" w:rsidR="00CC5167" w:rsidRDefault="00CC5167" w:rsidP="00F56148"/>
    <w:sectPr w:rsidR="00CC516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6196" w14:textId="77777777" w:rsidR="00A94FF6" w:rsidRDefault="00A94FF6" w:rsidP="00CC5167">
      <w:pPr>
        <w:spacing w:after="0" w:line="240" w:lineRule="auto"/>
      </w:pPr>
      <w:r>
        <w:separator/>
      </w:r>
    </w:p>
  </w:endnote>
  <w:endnote w:type="continuationSeparator" w:id="0">
    <w:p w14:paraId="6DD0B5DC" w14:textId="77777777" w:rsidR="00A94FF6" w:rsidRDefault="00A94FF6" w:rsidP="00CC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08A2" w14:textId="77777777" w:rsidR="00716B03" w:rsidRDefault="007B64CC" w:rsidP="001E799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11</w:t>
    </w:r>
    <w:r>
      <w:rPr>
        <w:rStyle w:val="Sidnummer"/>
      </w:rPr>
      <w:fldChar w:fldCharType="end"/>
    </w:r>
  </w:p>
  <w:p w14:paraId="7F84FE92" w14:textId="77777777" w:rsidR="00716B03" w:rsidRDefault="000000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35AE" w14:textId="77777777" w:rsidR="00716B03" w:rsidRPr="0089296E" w:rsidRDefault="00000000" w:rsidP="00CC51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68F2" w14:textId="77777777" w:rsidR="00A94FF6" w:rsidRDefault="00A94FF6" w:rsidP="00CC5167">
      <w:pPr>
        <w:spacing w:after="0" w:line="240" w:lineRule="auto"/>
      </w:pPr>
      <w:r>
        <w:separator/>
      </w:r>
    </w:p>
  </w:footnote>
  <w:footnote w:type="continuationSeparator" w:id="0">
    <w:p w14:paraId="13492E03" w14:textId="77777777" w:rsidR="00A94FF6" w:rsidRDefault="00A94FF6" w:rsidP="00CC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63EF" w14:textId="77777777" w:rsidR="00716B03" w:rsidRPr="00957EE2" w:rsidRDefault="00CC5167" w:rsidP="00957EE2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21E"/>
    <w:multiLevelType w:val="hybridMultilevel"/>
    <w:tmpl w:val="FB5C8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67"/>
    <w:rsid w:val="000471AC"/>
    <w:rsid w:val="00395748"/>
    <w:rsid w:val="00474A92"/>
    <w:rsid w:val="007B64CC"/>
    <w:rsid w:val="00811B9A"/>
    <w:rsid w:val="008A32F2"/>
    <w:rsid w:val="00A94FF6"/>
    <w:rsid w:val="00AB5AF5"/>
    <w:rsid w:val="00B00F39"/>
    <w:rsid w:val="00CC5167"/>
    <w:rsid w:val="00DE1336"/>
    <w:rsid w:val="00E20116"/>
    <w:rsid w:val="00E20E83"/>
    <w:rsid w:val="00F5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5911D"/>
  <w15:docId w15:val="{E41B6BAC-2B2D-4751-A439-B18CAE5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67"/>
    <w:pPr>
      <w:spacing w:after="360" w:line="276" w:lineRule="auto"/>
    </w:pPr>
    <w:rPr>
      <w:rFonts w:ascii="Times New Roman" w:eastAsiaTheme="minorEastAsia" w:hAnsi="Times New Roman"/>
      <w:sz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C5167"/>
    <w:pPr>
      <w:keepNext/>
      <w:keepLines/>
      <w:spacing w:after="0" w:line="360" w:lineRule="auto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5167"/>
    <w:pPr>
      <w:keepNext/>
      <w:keepLines/>
      <w:spacing w:after="0" w:line="360" w:lineRule="auto"/>
      <w:contextualSpacing/>
      <w:outlineLvl w:val="1"/>
    </w:pPr>
    <w:rPr>
      <w:rFonts w:ascii="Arial" w:eastAsiaTheme="majorEastAsia" w:hAnsi="Arial" w:cstheme="majorBidi"/>
      <w:b/>
      <w:bCs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5167"/>
    <w:pPr>
      <w:keepNext/>
      <w:keepLines/>
      <w:spacing w:after="0" w:line="360" w:lineRule="auto"/>
      <w:contextualSpacing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C5167"/>
    <w:pPr>
      <w:keepNext/>
      <w:keepLines/>
      <w:spacing w:after="0" w:line="360" w:lineRule="auto"/>
      <w:contextualSpacing/>
      <w:outlineLvl w:val="3"/>
    </w:pPr>
    <w:rPr>
      <w:rFonts w:ascii="Arial" w:eastAsiaTheme="majorEastAsia" w:hAnsi="Arial" w:cstheme="majorBidi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5167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C5167"/>
    <w:rPr>
      <w:rFonts w:ascii="Arial" w:eastAsiaTheme="majorEastAsia" w:hAnsi="Arial" w:cstheme="majorBidi"/>
      <w:b/>
      <w:bC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C5167"/>
    <w:rPr>
      <w:rFonts w:ascii="Arial" w:eastAsiaTheme="majorEastAsia" w:hAnsi="Arial" w:cstheme="majorBidi"/>
      <w:bCs/>
      <w:sz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C5167"/>
    <w:rPr>
      <w:rFonts w:ascii="Arial" w:eastAsiaTheme="majorEastAsia" w:hAnsi="Arial" w:cstheme="majorBidi"/>
      <w:bCs/>
      <w:iCs/>
      <w:sz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C516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C5167"/>
    <w:rPr>
      <w:rFonts w:ascii="Times New Roman" w:eastAsiaTheme="minorEastAsia" w:hAnsi="Times New Roman"/>
      <w:sz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C5167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5167"/>
    <w:rPr>
      <w:rFonts w:ascii="Times New Roman" w:eastAsiaTheme="minorEastAsia" w:hAnsi="Times New Roman"/>
      <w:sz w:val="24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CC5167"/>
  </w:style>
  <w:style w:type="paragraph" w:styleId="Innehll1">
    <w:name w:val="toc 1"/>
    <w:basedOn w:val="Normal"/>
    <w:next w:val="Normal"/>
    <w:autoRedefine/>
    <w:uiPriority w:val="39"/>
    <w:unhideWhenUsed/>
    <w:rsid w:val="00CC5167"/>
    <w:pPr>
      <w:tabs>
        <w:tab w:val="left" w:pos="382"/>
        <w:tab w:val="right" w:leader="dot" w:pos="8290"/>
      </w:tabs>
      <w:spacing w:before="120" w:after="0"/>
    </w:pPr>
    <w:rPr>
      <w:rFonts w:ascii="Arial" w:hAnsi="Arial"/>
      <w:b/>
      <w:bCs/>
      <w:noProof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CC5167"/>
    <w:pPr>
      <w:tabs>
        <w:tab w:val="left" w:pos="792"/>
        <w:tab w:val="right" w:leader="dot" w:pos="8290"/>
      </w:tabs>
      <w:spacing w:after="0"/>
      <w:ind w:left="240"/>
    </w:pPr>
    <w:rPr>
      <w:rFonts w:ascii="Arial" w:hAnsi="Arial"/>
      <w:b/>
      <w:bCs/>
      <w:noProof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CC5167"/>
    <w:pPr>
      <w:tabs>
        <w:tab w:val="left" w:pos="1176"/>
        <w:tab w:val="right" w:leader="dot" w:pos="8290"/>
      </w:tabs>
      <w:spacing w:after="0"/>
      <w:ind w:left="480"/>
    </w:pPr>
    <w:rPr>
      <w:rFonts w:ascii="Arial" w:hAnsi="Arial"/>
      <w:noProof/>
      <w:szCs w:val="24"/>
    </w:rPr>
  </w:style>
  <w:style w:type="paragraph" w:styleId="Innehll4">
    <w:name w:val="toc 4"/>
    <w:basedOn w:val="Normal"/>
    <w:next w:val="Normal"/>
    <w:autoRedefine/>
    <w:uiPriority w:val="39"/>
    <w:unhideWhenUsed/>
    <w:rsid w:val="00CC5167"/>
    <w:pPr>
      <w:tabs>
        <w:tab w:val="right" w:leader="dot" w:pos="8290"/>
      </w:tabs>
      <w:spacing w:after="0"/>
      <w:ind w:left="720"/>
    </w:pPr>
    <w:rPr>
      <w:rFonts w:ascii="Arial" w:hAnsi="Arial"/>
      <w:noProof/>
      <w:sz w:val="20"/>
      <w:szCs w:val="20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CC5167"/>
    <w:pPr>
      <w:spacing w:after="0" w:line="360" w:lineRule="auto"/>
      <w:contextualSpacing/>
    </w:pPr>
    <w:rPr>
      <w:rFonts w:ascii="Arial" w:eastAsiaTheme="majorEastAsia" w:hAnsi="Arial" w:cstheme="majorBidi"/>
      <w:b/>
      <w:bCs/>
      <w:spacing w:val="5"/>
      <w:kern w:val="28"/>
      <w:szCs w:val="24"/>
    </w:rPr>
  </w:style>
  <w:style w:type="character" w:customStyle="1" w:styleId="RubrikChar">
    <w:name w:val="Rubrik Char"/>
    <w:basedOn w:val="Standardstycketeckensnitt"/>
    <w:link w:val="Rubrik"/>
    <w:uiPriority w:val="10"/>
    <w:rsid w:val="00CC5167"/>
    <w:rPr>
      <w:rFonts w:ascii="Arial" w:eastAsiaTheme="majorEastAsia" w:hAnsi="Arial" w:cstheme="majorBidi"/>
      <w:b/>
      <w:bCs/>
      <w:spacing w:val="5"/>
      <w:kern w:val="28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CC5167"/>
    <w:pPr>
      <w:spacing w:after="200" w:line="276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CC5167"/>
    <w:pPr>
      <w:ind w:left="720"/>
      <w:contextualSpacing/>
    </w:pPr>
  </w:style>
  <w:style w:type="paragraph" w:customStyle="1" w:styleId="Tabelltext">
    <w:name w:val="Tabelltext"/>
    <w:basedOn w:val="Normal"/>
    <w:qFormat/>
    <w:rsid w:val="00CC5167"/>
    <w:pPr>
      <w:framePr w:hSpace="141" w:wrap="around" w:vAnchor="text" w:hAnchor="text" w:y="221"/>
      <w:spacing w:after="0"/>
    </w:pPr>
    <w:rPr>
      <w:sz w:val="20"/>
      <w:szCs w:val="24"/>
    </w:rPr>
  </w:style>
  <w:style w:type="paragraph" w:styleId="Kommentarer">
    <w:name w:val="annotation text"/>
    <w:basedOn w:val="Normal"/>
    <w:link w:val="KommentarerChar"/>
    <w:uiPriority w:val="99"/>
    <w:unhideWhenUsed/>
    <w:rsid w:val="00CC516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C5167"/>
    <w:rPr>
      <w:rFonts w:ascii="Times New Roman" w:eastAsiaTheme="minorEastAsia" w:hAnsi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Dokumentmall för examensarbeten specialistsjuksköterska</vt:lpstr>
      <vt:lpstr/>
    </vt:vector>
  </TitlesOfParts>
  <Manager/>
  <Company>Halmstad University</Company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för examensarbeten specialistsjuksköterska</dc:title>
  <dc:subject/>
  <dc:creator>Halmstad University</dc:creator>
  <cp:keywords/>
  <dc:description/>
  <cp:lastModifiedBy>Elenita Forsberg</cp:lastModifiedBy>
  <cp:revision>2</cp:revision>
  <dcterms:created xsi:type="dcterms:W3CDTF">2023-09-11T11:55:00Z</dcterms:created>
  <dcterms:modified xsi:type="dcterms:W3CDTF">2023-09-11T11:55:00Z</dcterms:modified>
  <cp:category/>
</cp:coreProperties>
</file>