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4D53" w14:textId="77777777" w:rsidR="003E5A6E" w:rsidRDefault="003E5A6E" w:rsidP="003E5A6E">
      <w:pPr>
        <w:pStyle w:val="Namnparbetet"/>
        <w:ind w:left="-851"/>
      </w:pPr>
      <w:r>
        <w:t>Examensarbete</w:t>
      </w:r>
    </w:p>
    <w:p w14:paraId="709B2277" w14:textId="5809D9F0" w:rsidR="003E5A6E" w:rsidRPr="006C0D0D" w:rsidRDefault="003E5A6E" w:rsidP="00C00A0C">
      <w:pPr>
        <w:pStyle w:val="ProgramKurs"/>
        <w:spacing w:after="4560"/>
        <w:ind w:left="-851"/>
      </w:pPr>
      <w:r>
        <w:t>Program/Kurs + hp</w:t>
      </w:r>
    </w:p>
    <w:p w14:paraId="0A8628D8" w14:textId="3642E3C8" w:rsidR="003E5A6E" w:rsidRDefault="003E5A6E" w:rsidP="00727D7C">
      <w:pPr>
        <w:pStyle w:val="Titel"/>
        <w:spacing w:after="120"/>
        <w:ind w:left="-851"/>
      </w:pPr>
      <w:r>
        <w:t>Titel</w:t>
      </w:r>
    </w:p>
    <w:p w14:paraId="57D99273" w14:textId="71626B07" w:rsidR="003E5A6E" w:rsidRDefault="003E5A6E" w:rsidP="00727D7C">
      <w:pPr>
        <w:pStyle w:val="Undertitel"/>
        <w:spacing w:after="1200"/>
        <w:ind w:left="-851"/>
      </w:pPr>
      <w:r>
        <w:t>Undertitel</w:t>
      </w:r>
    </w:p>
    <w:p w14:paraId="50D43785" w14:textId="77777777" w:rsidR="003E5A6E" w:rsidRDefault="003E5A6E" w:rsidP="00727D7C">
      <w:pPr>
        <w:pStyle w:val="Huvudomrde"/>
        <w:spacing w:after="600"/>
        <w:ind w:left="-851"/>
      </w:pPr>
      <w:r>
        <w:t>Huvudområde omfattning (valfritt)</w:t>
      </w:r>
    </w:p>
    <w:p w14:paraId="7862B8D0" w14:textId="3438A6C5" w:rsidR="003E5A6E" w:rsidRDefault="003E5A6E" w:rsidP="003E5A6E">
      <w:pPr>
        <w:pStyle w:val="Ortdatum"/>
        <w:ind w:left="-851"/>
      </w:pPr>
      <w:r w:rsidRPr="00B94FD6">
        <w:t>Ort</w:t>
      </w:r>
      <w:r w:rsidR="00DA4D0A">
        <w:t xml:space="preserve"> </w:t>
      </w:r>
      <w:r w:rsidR="006257AF">
        <w:t>D</w:t>
      </w:r>
      <w:r w:rsidRPr="00B94FD6">
        <w:t>atum</w:t>
      </w:r>
    </w:p>
    <w:p w14:paraId="65953405" w14:textId="03F81EBB" w:rsidR="003E5A6E" w:rsidRDefault="003E5A6E" w:rsidP="0008633F">
      <w:pPr>
        <w:pStyle w:val="Frfattare"/>
        <w:sectPr w:rsidR="003E5A6E" w:rsidSect="00F57BFB">
          <w:headerReference w:type="first" r:id="rId11"/>
          <w:footerReference w:type="first" r:id="rId12"/>
          <w:pgSz w:w="11906" w:h="16838"/>
          <w:pgMar w:top="851" w:right="2268" w:bottom="1418" w:left="2268" w:header="283" w:footer="709" w:gutter="0"/>
          <w:cols w:space="708"/>
          <w:titlePg/>
          <w:docGrid w:linePitch="360"/>
        </w:sectPr>
      </w:pPr>
      <w:r>
        <w:t>Författare</w:t>
      </w:r>
    </w:p>
    <w:p w14:paraId="2BA47FF4" w14:textId="724E1396" w:rsidR="00877278" w:rsidRDefault="00877278" w:rsidP="00917A31">
      <w:pPr>
        <w:pStyle w:val="Allmn"/>
      </w:pPr>
      <w:r>
        <w:lastRenderedPageBreak/>
        <w:t>Rubriker till framsidan:</w:t>
      </w:r>
    </w:p>
    <w:p w14:paraId="5A3E87F4" w14:textId="7D687D0B" w:rsidR="00877278" w:rsidRDefault="00877278" w:rsidP="00760F20">
      <w:pPr>
        <w:pStyle w:val="Liststycke"/>
        <w:numPr>
          <w:ilvl w:val="0"/>
          <w:numId w:val="12"/>
        </w:numPr>
      </w:pPr>
      <w:r>
        <w:t>Examensarbete – gäller högskoleexamen 120 hp (två år) eller för yrkesexamen 180–330 hp (lärare, ingenjör, civilekonom och specialistsjuksköterska)</w:t>
      </w:r>
      <w:r w:rsidR="00A34F41">
        <w:t>.</w:t>
      </w:r>
    </w:p>
    <w:p w14:paraId="4A89F903" w14:textId="2D0A184B" w:rsidR="00877278" w:rsidRDefault="00877278" w:rsidP="00760F20">
      <w:pPr>
        <w:pStyle w:val="Liststycke"/>
        <w:numPr>
          <w:ilvl w:val="0"/>
          <w:numId w:val="12"/>
        </w:numPr>
      </w:pPr>
      <w:r>
        <w:t>Kandidatuppsats – gäller kandidatuppsats för ekonomie, filosofie eller teknologikandidatexamen. Sjuksköterskor använder denna eftersom examen avser kandidat- och sjuksköterskeexamen.</w:t>
      </w:r>
    </w:p>
    <w:p w14:paraId="7752CD0F" w14:textId="4DAD5902" w:rsidR="00877278" w:rsidRDefault="00877278" w:rsidP="00760F20">
      <w:pPr>
        <w:pStyle w:val="Liststycke"/>
        <w:numPr>
          <w:ilvl w:val="0"/>
          <w:numId w:val="12"/>
        </w:numPr>
      </w:pPr>
      <w:r>
        <w:t>Magisteruppsats – gäller magisteruppsats (på avancerad nivå) för magisterexamen 60 hp (ett år på heltid).</w:t>
      </w:r>
    </w:p>
    <w:p w14:paraId="7CB155AC" w14:textId="24A2A060" w:rsidR="00877278" w:rsidRPr="007C1696" w:rsidRDefault="00877278" w:rsidP="00760F20">
      <w:pPr>
        <w:pStyle w:val="Liststycke"/>
        <w:numPr>
          <w:ilvl w:val="0"/>
          <w:numId w:val="12"/>
        </w:numPr>
      </w:pPr>
      <w:r>
        <w:t>Masteruppsats – gäller masteruppsats (på avancerad nivå) för masterexamen 120 hp (två år på heltid)</w:t>
      </w:r>
      <w:r w:rsidR="002830F7">
        <w:t>.</w:t>
      </w:r>
    </w:p>
    <w:p w14:paraId="4061DB79" w14:textId="7A34E7F5" w:rsidR="00877278" w:rsidRDefault="00877278" w:rsidP="00760F20">
      <w:r>
        <w:t>Annan info som också ska fyllas i:</w:t>
      </w:r>
    </w:p>
    <w:p w14:paraId="5AB39EC2" w14:textId="73799D4D" w:rsidR="00877278" w:rsidRDefault="00877278" w:rsidP="00760F20">
      <w:pPr>
        <w:pStyle w:val="Liststycke"/>
        <w:numPr>
          <w:ilvl w:val="0"/>
          <w:numId w:val="13"/>
        </w:numPr>
      </w:pPr>
      <w:r>
        <w:t xml:space="preserve">Program </w:t>
      </w:r>
      <w:r w:rsidRPr="00760F20">
        <w:rPr>
          <w:i/>
          <w:iCs/>
        </w:rPr>
        <w:t xml:space="preserve">eller </w:t>
      </w:r>
      <w:r>
        <w:t xml:space="preserve">kurs samt hur många hp programmet eller kursen är på. Du finner namn på program eller kurs i </w:t>
      </w:r>
      <w:proofErr w:type="spellStart"/>
      <w:r>
        <w:t>Studentladok</w:t>
      </w:r>
      <w:proofErr w:type="spellEnd"/>
      <w:r>
        <w:t>.</w:t>
      </w:r>
    </w:p>
    <w:p w14:paraId="084EFA94" w14:textId="1B948384" w:rsidR="00877278" w:rsidRDefault="00877278" w:rsidP="00760F20">
      <w:pPr>
        <w:pStyle w:val="Liststycke"/>
        <w:numPr>
          <w:ilvl w:val="0"/>
          <w:numId w:val="13"/>
        </w:numPr>
      </w:pPr>
      <w:r>
        <w:t xml:space="preserve">Huvudområde samt hp. Ska </w:t>
      </w:r>
      <w:r w:rsidRPr="00760F20">
        <w:rPr>
          <w:b/>
          <w:bCs/>
        </w:rPr>
        <w:t>endast</w:t>
      </w:r>
      <w:r>
        <w:t xml:space="preserve"> fyllas i om din examensarbetekurs har ett huvudområde. Du finner information om huvudområde i kursens kursplan. Om du fortfarande är osäker vänd dig till din handledare.</w:t>
      </w:r>
    </w:p>
    <w:p w14:paraId="72631962" w14:textId="24F87AE4" w:rsidR="00877278" w:rsidRDefault="00877278" w:rsidP="00760F20">
      <w:pPr>
        <w:pStyle w:val="Liststycke"/>
        <w:numPr>
          <w:ilvl w:val="0"/>
          <w:numId w:val="13"/>
        </w:numPr>
      </w:pPr>
      <w:r>
        <w:t>Examinationsdatum; det är det datum som var deadline för att lämna in examensarbetet.</w:t>
      </w:r>
    </w:p>
    <w:p w14:paraId="46C26FFD" w14:textId="56A38A30" w:rsidR="00877278" w:rsidRPr="007C1696" w:rsidRDefault="00877278" w:rsidP="00760F20">
      <w:pPr>
        <w:pStyle w:val="Liststycke"/>
        <w:numPr>
          <w:ilvl w:val="0"/>
          <w:numId w:val="13"/>
        </w:numPr>
      </w:pPr>
      <w:r>
        <w:t>Fyll i alla skribenters namn (använd folkbokfört för- och efternamn).</w:t>
      </w:r>
    </w:p>
    <w:p w14:paraId="3D483601" w14:textId="36C4CC27" w:rsidR="009D2328" w:rsidRPr="007C1696" w:rsidRDefault="0043197A" w:rsidP="00917A31">
      <w:pPr>
        <w:pStyle w:val="Allmn"/>
      </w:pPr>
      <w:r w:rsidRPr="00F619CD">
        <w:t>Dokumentmall för examensarbete</w:t>
      </w:r>
      <w:r w:rsidR="003301C2">
        <w:t>n</w:t>
      </w:r>
    </w:p>
    <w:p w14:paraId="164C9E94" w14:textId="77777777" w:rsidR="00C931C1" w:rsidRDefault="009D2328" w:rsidP="00917A31">
      <w:pPr>
        <w:pStyle w:val="Allmn"/>
      </w:pPr>
      <w:r w:rsidRPr="00F456F4">
        <w:t>Riktlinjer</w:t>
      </w:r>
    </w:p>
    <w:p w14:paraId="1CF53928" w14:textId="3F6E9125" w:rsidR="00BE5CE9" w:rsidRPr="006A78A4" w:rsidRDefault="009D2328" w:rsidP="00760F20">
      <w:r>
        <w:t>D</w:t>
      </w:r>
      <w:r w:rsidR="00017F91">
        <w:t>okumentmallen</w:t>
      </w:r>
      <w:r>
        <w:t xml:space="preserve"> är framtagen för </w:t>
      </w:r>
      <w:r w:rsidR="00353321">
        <w:t>vetenskapliga texter</w:t>
      </w:r>
      <w:r>
        <w:t>. Mallen har</w:t>
      </w:r>
      <w:r w:rsidR="0074001F">
        <w:t xml:space="preserve"> </w:t>
      </w:r>
      <w:r>
        <w:t>grundinställningar</w:t>
      </w:r>
      <w:r w:rsidR="0074001F">
        <w:t>na:</w:t>
      </w:r>
      <w:r w:rsidR="00237ECE">
        <w:t xml:space="preserve"> </w:t>
      </w:r>
      <w:r>
        <w:t>typsnitt, teckenstorlek, rubriker, radavstånd och sidmarginaler. I mallen finns även sidbrytningar och avsnittsbrytningar, klicka på knappen visa/dölj i verktygsfältet för att se dokumentets formateringar</w:t>
      </w:r>
      <w:r w:rsidR="00867479">
        <w:t>.</w:t>
      </w:r>
    </w:p>
    <w:p w14:paraId="069E83A2" w14:textId="77777777" w:rsidR="00A71A73" w:rsidRPr="005B6353" w:rsidRDefault="00A71A73" w:rsidP="00917A31">
      <w:pPr>
        <w:pStyle w:val="Allmn"/>
      </w:pPr>
      <w:r w:rsidRPr="005B6353">
        <w:t>Teckensnitt och teckenstorlek</w:t>
      </w:r>
    </w:p>
    <w:p w14:paraId="6BCFE9AD" w14:textId="2B863233" w:rsidR="00CF354B" w:rsidRPr="002F2E86" w:rsidRDefault="00A71A73" w:rsidP="00760F20">
      <w:r>
        <w:t xml:space="preserve">Times New Roman 12 punkter radavstånd 1,15 används för all text </w:t>
      </w:r>
      <w:r w:rsidR="005240B6">
        <w:t xml:space="preserve">(brödtext) </w:t>
      </w:r>
      <w:r>
        <w:t>förutom rubriktext.</w:t>
      </w:r>
      <w:r w:rsidR="005039B2">
        <w:t xml:space="preserve"> Använd formatmall </w:t>
      </w:r>
      <w:r w:rsidR="005039B2">
        <w:rPr>
          <w:i/>
          <w:iCs/>
        </w:rPr>
        <w:t>&lt;Normal&gt;.</w:t>
      </w:r>
    </w:p>
    <w:p w14:paraId="22447C19" w14:textId="3DC3117C" w:rsidR="000014CF" w:rsidRDefault="00A71A73" w:rsidP="00760F20">
      <w:r>
        <w:t>Rubriker anges i</w:t>
      </w:r>
      <w:r w:rsidR="00CF354B">
        <w:t xml:space="preserve"> annat t</w:t>
      </w:r>
      <w:r w:rsidR="000014CF">
        <w:t>ecken</w:t>
      </w:r>
      <w:r w:rsidR="00CF354B">
        <w:t>snitt, använd</w:t>
      </w:r>
      <w:r>
        <w:t xml:space="preserve"> rubrikformat</w:t>
      </w:r>
      <w:r w:rsidR="005039B2">
        <w:t xml:space="preserve"> </w:t>
      </w:r>
      <w:r w:rsidR="00607F01">
        <w:rPr>
          <w:i/>
          <w:iCs/>
        </w:rPr>
        <w:t>&lt;Rubrik 1&gt; &lt;Rubrik 2&gt; &lt;Rubrik 3&gt;</w:t>
      </w:r>
      <w:r w:rsidR="001155B6">
        <w:rPr>
          <w:i/>
          <w:iCs/>
        </w:rPr>
        <w:t xml:space="preserve">. </w:t>
      </w:r>
      <w:r w:rsidR="00E05B6E">
        <w:t>Mellan rubrik, underrubrik och brödtext är radavstånd 1,5.</w:t>
      </w:r>
    </w:p>
    <w:p w14:paraId="7B5AC14F" w14:textId="44CA46B9" w:rsidR="001A1F1B" w:rsidRPr="000121A1" w:rsidRDefault="000121A1" w:rsidP="00760F20">
      <w:r>
        <w:t>Formatmallar finns under fliken Start.</w:t>
      </w:r>
      <w:r w:rsidR="005240B6">
        <w:t xml:space="preserve"> </w:t>
      </w:r>
      <w:r w:rsidR="000014CF">
        <w:t>Observera att teckensnitt och teckenstorlek kan ändras. Hör med din handledare vad som gäller för dig.</w:t>
      </w:r>
    </w:p>
    <w:p w14:paraId="7BC92152" w14:textId="4610B7B5" w:rsidR="00C816C2" w:rsidRPr="00EB2536" w:rsidRDefault="007240A9" w:rsidP="007C1696">
      <w:pPr>
        <w:spacing w:after="24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1CE075E" wp14:editId="67FD7118">
            <wp:extent cx="4679950" cy="627380"/>
            <wp:effectExtent l="0" t="0" r="6350" b="1270"/>
            <wp:docPr id="2" name="Bildobjekt 2" descr="Skärmdump av startmenyn på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4351" w14:textId="43857601" w:rsidR="0043197A" w:rsidRPr="00F456F4" w:rsidRDefault="00D30311" w:rsidP="00917A31">
      <w:pPr>
        <w:pStyle w:val="Allmn"/>
      </w:pPr>
      <w:r>
        <w:lastRenderedPageBreak/>
        <w:t>D</w:t>
      </w:r>
      <w:r w:rsidR="0043197A" w:rsidRPr="00F456F4">
        <w:t>isposition</w:t>
      </w:r>
    </w:p>
    <w:p w14:paraId="17134B7B" w14:textId="4F9AB109" w:rsidR="00D76626" w:rsidRDefault="009F2D9A" w:rsidP="00760F20">
      <w:r>
        <w:t xml:space="preserve">Arbetets </w:t>
      </w:r>
      <w:r w:rsidR="0043197A">
        <w:t xml:space="preserve">disposition kan skilja sig mellan olika discipliner och det </w:t>
      </w:r>
      <w:r w:rsidR="00F52BC1">
        <w:t xml:space="preserve">är </w:t>
      </w:r>
      <w:r w:rsidR="0043197A">
        <w:t xml:space="preserve">viktigt att följa den tradition som finns inom forskningsfältet. Rubrikerna i denna mall är endast exempelrubriker och kan ändras. </w:t>
      </w:r>
      <w:r>
        <w:t xml:space="preserve">Följ de riktlinjer du har fått av </w:t>
      </w:r>
      <w:r w:rsidR="003F6B47">
        <w:t>din handledare.</w:t>
      </w:r>
    </w:p>
    <w:p w14:paraId="670452C8" w14:textId="042BC965" w:rsidR="00F846EB" w:rsidRDefault="00891A28" w:rsidP="00760F20">
      <w:r>
        <w:t xml:space="preserve">Sammanfattning, abstract och förord är </w:t>
      </w:r>
      <w:r w:rsidR="00795530">
        <w:t xml:space="preserve">vanligtvis </w:t>
      </w:r>
      <w:r>
        <w:t xml:space="preserve">placerade innan innehållsförteckningen. </w:t>
      </w:r>
      <w:r w:rsidR="00795530">
        <w:t>Hör med din handledare vad som gäller för dig.</w:t>
      </w:r>
      <w:r w:rsidR="008D247A">
        <w:t xml:space="preserve"> </w:t>
      </w:r>
      <w:r>
        <w:t>Sidnumreringen är inställd att börja på sidan som är efter innehållsförteckningen.</w:t>
      </w:r>
    </w:p>
    <w:p w14:paraId="4358C734" w14:textId="76F5F38A" w:rsidR="007F5E0D" w:rsidRPr="00877278" w:rsidRDefault="00F846EB" w:rsidP="00760F20">
      <w:r>
        <w:t>Ta bort denna inledande si</w:t>
      </w:r>
      <w:r w:rsidR="00FB6EFE">
        <w:t>d</w:t>
      </w:r>
      <w:r>
        <w:t>a när du är klar med arbetet</w:t>
      </w:r>
      <w:r w:rsidR="00325F4B">
        <w:t>.</w:t>
      </w:r>
      <w:r w:rsidR="007F5E0D">
        <w:rPr>
          <w:rFonts w:ascii="Arial" w:hAnsi="Arial" w:cs="Arial"/>
          <w:b/>
          <w:bCs/>
          <w:sz w:val="28"/>
          <w:szCs w:val="24"/>
        </w:rPr>
        <w:br w:type="page"/>
      </w:r>
    </w:p>
    <w:p w14:paraId="1FC68E58" w14:textId="37CE9347" w:rsidR="003E7DA0" w:rsidRPr="004F38E2" w:rsidRDefault="003E7DA0" w:rsidP="00E76311">
      <w:pPr>
        <w:ind w:left="1304" w:hanging="1304"/>
        <w:rPr>
          <w:rFonts w:cs="Times New Roman"/>
          <w:bCs/>
        </w:rPr>
      </w:pPr>
      <w:r w:rsidRPr="006B1C7E">
        <w:rPr>
          <w:b/>
          <w:bCs/>
        </w:rPr>
        <w:lastRenderedPageBreak/>
        <w:t>Titel</w:t>
      </w:r>
      <w:r>
        <w:tab/>
      </w:r>
      <w:r w:rsidRPr="003E7DA0">
        <w:rPr>
          <w:rFonts w:cs="Times New Roman"/>
        </w:rPr>
        <w:t>text</w:t>
      </w:r>
    </w:p>
    <w:p w14:paraId="1F4F7E64" w14:textId="5FCF2FA7" w:rsidR="003E7DA0" w:rsidRPr="004F38E2" w:rsidRDefault="003E7DA0" w:rsidP="00E76311">
      <w:pPr>
        <w:ind w:left="1304" w:hanging="1304"/>
        <w:rPr>
          <w:rFonts w:cs="Times New Roman"/>
        </w:rPr>
      </w:pPr>
      <w:r w:rsidRPr="006B1C7E">
        <w:rPr>
          <w:b/>
          <w:bCs/>
        </w:rPr>
        <w:t>Författare</w:t>
      </w:r>
      <w:r>
        <w:tab/>
      </w:r>
      <w:r w:rsidRPr="003E7DA0">
        <w:rPr>
          <w:rFonts w:cs="Times New Roman"/>
        </w:rPr>
        <w:t>text</w:t>
      </w:r>
    </w:p>
    <w:p w14:paraId="47B0938D" w14:textId="48140AD1" w:rsidR="003E7DA0" w:rsidRPr="004F38E2" w:rsidRDefault="003E7DA0" w:rsidP="00E76311">
      <w:pPr>
        <w:ind w:left="1304" w:hanging="1304"/>
        <w:rPr>
          <w:rFonts w:cs="Times New Roman"/>
        </w:rPr>
      </w:pPr>
      <w:r w:rsidRPr="006B1C7E">
        <w:rPr>
          <w:b/>
          <w:bCs/>
        </w:rPr>
        <w:t>Akademi</w:t>
      </w:r>
      <w:r>
        <w:tab/>
      </w:r>
      <w:r w:rsidRPr="003E7DA0">
        <w:rPr>
          <w:rFonts w:cs="Times New Roman"/>
        </w:rPr>
        <w:t>text</w:t>
      </w:r>
    </w:p>
    <w:p w14:paraId="5C195E2A" w14:textId="412CA03B" w:rsidR="003E7DA0" w:rsidRPr="003E7DA0" w:rsidRDefault="003E7DA0" w:rsidP="00E76311">
      <w:pPr>
        <w:ind w:left="1304" w:hanging="1304"/>
        <w:rPr>
          <w:rFonts w:cs="Times New Roman"/>
        </w:rPr>
      </w:pPr>
      <w:r w:rsidRPr="006B1C7E">
        <w:rPr>
          <w:b/>
          <w:bCs/>
        </w:rPr>
        <w:t>Handledare</w:t>
      </w:r>
      <w:r>
        <w:tab/>
      </w:r>
      <w:r w:rsidRPr="003E7DA0">
        <w:rPr>
          <w:rFonts w:cs="Times New Roman"/>
        </w:rPr>
        <w:t>text</w:t>
      </w:r>
    </w:p>
    <w:p w14:paraId="543E5835" w14:textId="305ADBF2" w:rsidR="003E7DA0" w:rsidRPr="00771D58" w:rsidRDefault="003E7DA0" w:rsidP="00E76311">
      <w:pPr>
        <w:ind w:left="1304" w:hanging="1304"/>
        <w:rPr>
          <w:rFonts w:cs="Times New Roman"/>
        </w:rPr>
      </w:pPr>
      <w:r w:rsidRPr="006B1C7E">
        <w:rPr>
          <w:b/>
          <w:bCs/>
        </w:rPr>
        <w:t>Examinator</w:t>
      </w:r>
      <w:r>
        <w:tab/>
      </w:r>
      <w:r w:rsidRPr="003E7DA0">
        <w:rPr>
          <w:rFonts w:cs="Times New Roman"/>
        </w:rPr>
        <w:t>text</w:t>
      </w:r>
    </w:p>
    <w:p w14:paraId="76CAD91E" w14:textId="1BA47697" w:rsidR="003E7DA0" w:rsidRPr="00771D58" w:rsidRDefault="003E7DA0" w:rsidP="00E76311">
      <w:pPr>
        <w:ind w:left="1304" w:hanging="1304"/>
        <w:rPr>
          <w:rFonts w:cs="Times New Roman"/>
        </w:rPr>
      </w:pPr>
      <w:r w:rsidRPr="006B1C7E">
        <w:rPr>
          <w:b/>
          <w:bCs/>
        </w:rPr>
        <w:t>Tid</w:t>
      </w:r>
      <w:r>
        <w:tab/>
      </w:r>
      <w:r w:rsidRPr="003E7DA0">
        <w:rPr>
          <w:rFonts w:cs="Times New Roman"/>
        </w:rPr>
        <w:t>text</w:t>
      </w:r>
    </w:p>
    <w:p w14:paraId="5EF85B5E" w14:textId="22AD0641" w:rsidR="003E7DA0" w:rsidRPr="00A734E0" w:rsidRDefault="003E7DA0" w:rsidP="00E76311">
      <w:pPr>
        <w:ind w:left="1304" w:hanging="1304"/>
        <w:rPr>
          <w:rFonts w:cs="Times New Roman"/>
          <w:bCs/>
        </w:rPr>
      </w:pPr>
      <w:r w:rsidRPr="006B1C7E">
        <w:rPr>
          <w:b/>
          <w:bCs/>
        </w:rPr>
        <w:t>Sidor</w:t>
      </w:r>
      <w:r>
        <w:tab/>
      </w:r>
      <w:r w:rsidRPr="003E7DA0">
        <w:rPr>
          <w:rFonts w:cs="Times New Roman"/>
        </w:rPr>
        <w:t>text</w:t>
      </w:r>
    </w:p>
    <w:p w14:paraId="35FD16EF" w14:textId="3814D6CF" w:rsidR="003E7DA0" w:rsidRPr="003E7DA0" w:rsidRDefault="003E7DA0" w:rsidP="00E76311">
      <w:pPr>
        <w:spacing w:after="600"/>
        <w:ind w:left="1304" w:hanging="1304"/>
      </w:pPr>
      <w:r w:rsidRPr="006B1C7E">
        <w:rPr>
          <w:b/>
          <w:bCs/>
        </w:rPr>
        <w:t>Nyckelord</w:t>
      </w:r>
      <w:r>
        <w:tab/>
      </w:r>
      <w:r w:rsidRPr="003E7DA0">
        <w:rPr>
          <w:rFonts w:cs="Times New Roman"/>
        </w:rPr>
        <w:t>text</w:t>
      </w:r>
    </w:p>
    <w:p w14:paraId="16BCDAD2" w14:textId="6D0DB41C" w:rsidR="001F0276" w:rsidRPr="00321D1C" w:rsidRDefault="001473CC" w:rsidP="00A52B6E">
      <w:pPr>
        <w:pStyle w:val="Allmn"/>
      </w:pPr>
      <w:r w:rsidRPr="00E627A6">
        <w:t>Sammanfattning</w:t>
      </w:r>
    </w:p>
    <w:p w14:paraId="05515B80" w14:textId="77777777" w:rsidR="00BC2AB3" w:rsidRDefault="00AE63E2" w:rsidP="00760F20">
      <w:r>
        <w:t>S</w:t>
      </w:r>
      <w:r w:rsidR="00F10F07">
        <w:t>ammanfattning</w:t>
      </w:r>
      <w:r>
        <w:t>en</w:t>
      </w:r>
      <w:r w:rsidR="00F10F07">
        <w:t xml:space="preserve"> </w:t>
      </w:r>
      <w:r>
        <w:t>ska kortfattat återge</w:t>
      </w:r>
      <w:r w:rsidR="00F10F07">
        <w:t xml:space="preserve"> </w:t>
      </w:r>
      <w:r w:rsidR="000252D9">
        <w:t>arbetets</w:t>
      </w:r>
      <w:r w:rsidR="00341268">
        <w:t xml:space="preserve"> innehåll</w:t>
      </w:r>
      <w:r w:rsidR="00156764">
        <w:t xml:space="preserve"> oc</w:t>
      </w:r>
      <w:r w:rsidR="00161BCA">
        <w:t xml:space="preserve">h </w:t>
      </w:r>
      <w:r w:rsidR="00156764">
        <w:t>omfatta</w:t>
      </w:r>
      <w:r w:rsidR="00161BCA">
        <w:t>r</w:t>
      </w:r>
      <w:r w:rsidR="00173AC3">
        <w:t xml:space="preserve"> </w:t>
      </w:r>
      <w:r w:rsidR="00F0217C">
        <w:t>oftast</w:t>
      </w:r>
      <w:r w:rsidR="00156764">
        <w:t xml:space="preserve"> 150–200 ord</w:t>
      </w:r>
      <w:r w:rsidR="00F10F07">
        <w:t>.</w:t>
      </w:r>
      <w:r>
        <w:t xml:space="preserve"> </w:t>
      </w:r>
      <w:r w:rsidR="00987C0D">
        <w:t xml:space="preserve">Den </w:t>
      </w:r>
      <w:r w:rsidR="00341268">
        <w:t xml:space="preserve">ska kunna läsas separat och </w:t>
      </w:r>
      <w:r w:rsidR="000F48B2">
        <w:t xml:space="preserve">ska </w:t>
      </w:r>
      <w:r w:rsidR="00341268">
        <w:t xml:space="preserve">inte innehålla referenser. </w:t>
      </w:r>
      <w:r w:rsidR="00987C0D">
        <w:t>Vanligtvis innehåller sammanfattningen syfte, metod, resultat, slutsats/konklusion och nyckelord</w:t>
      </w:r>
      <w:r w:rsidR="00BC2AB3">
        <w:t>.</w:t>
      </w:r>
    </w:p>
    <w:p w14:paraId="7DE8519F" w14:textId="6241150B" w:rsidR="00DF373F" w:rsidRPr="005B4BD4" w:rsidRDefault="00DF373F" w:rsidP="00AF2FE9">
      <w:r w:rsidRPr="005B4BD4">
        <w:br w:type="page"/>
      </w:r>
    </w:p>
    <w:p w14:paraId="4F19BB4F" w14:textId="0AF4D679" w:rsidR="009C2DDC" w:rsidRPr="009C2DDC" w:rsidRDefault="009C2DDC" w:rsidP="00E76311">
      <w:pPr>
        <w:ind w:left="1304" w:hanging="1304"/>
        <w:rPr>
          <w:rFonts w:cs="Times New Roman"/>
          <w:bCs/>
          <w:lang w:val="en-GB"/>
        </w:rPr>
      </w:pPr>
      <w:r w:rsidRPr="006B1C7E">
        <w:rPr>
          <w:b/>
          <w:bCs/>
          <w:lang w:val="en-GB"/>
        </w:rPr>
        <w:lastRenderedPageBreak/>
        <w:t>Title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2933AE60" w14:textId="3B61B0B6" w:rsidR="009C2DDC" w:rsidRPr="009C2DDC" w:rsidRDefault="009C2DDC" w:rsidP="00E76311">
      <w:pPr>
        <w:ind w:left="1304" w:hanging="1304"/>
        <w:rPr>
          <w:rFonts w:cs="Times New Roman"/>
          <w:lang w:val="en-GB"/>
        </w:rPr>
      </w:pPr>
      <w:r w:rsidRPr="006B1C7E">
        <w:rPr>
          <w:b/>
          <w:bCs/>
          <w:lang w:val="en-GB"/>
        </w:rPr>
        <w:t>Author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3EB56933" w14:textId="6D59B74C" w:rsidR="009C2DDC" w:rsidRPr="009C2DDC" w:rsidRDefault="009C2DDC" w:rsidP="00E76311">
      <w:pPr>
        <w:ind w:left="1304" w:hanging="1304"/>
        <w:rPr>
          <w:rFonts w:cs="Times New Roman"/>
          <w:lang w:val="en-GB"/>
        </w:rPr>
      </w:pPr>
      <w:r w:rsidRPr="006B1C7E">
        <w:rPr>
          <w:b/>
          <w:bCs/>
          <w:lang w:val="en-GB"/>
        </w:rPr>
        <w:t>School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50919893" w14:textId="5122199A" w:rsidR="009C2DDC" w:rsidRPr="009C2DDC" w:rsidRDefault="009C2DDC" w:rsidP="00E76311">
      <w:pPr>
        <w:ind w:left="1304" w:hanging="1304"/>
        <w:rPr>
          <w:rFonts w:cs="Times New Roman"/>
          <w:lang w:val="en-GB"/>
        </w:rPr>
      </w:pPr>
      <w:r w:rsidRPr="006B1C7E">
        <w:rPr>
          <w:b/>
          <w:bCs/>
          <w:lang w:val="en-GB"/>
        </w:rPr>
        <w:t>Supervisor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7C973171" w14:textId="6B8A422A" w:rsidR="009C2DDC" w:rsidRPr="009C2DDC" w:rsidRDefault="009C2DDC" w:rsidP="00E76311">
      <w:pPr>
        <w:ind w:left="1304" w:hanging="1304"/>
        <w:rPr>
          <w:rFonts w:cs="Times New Roman"/>
          <w:lang w:val="en-GB"/>
        </w:rPr>
      </w:pPr>
      <w:r w:rsidRPr="006B1C7E">
        <w:rPr>
          <w:b/>
          <w:bCs/>
          <w:lang w:val="en-GB"/>
        </w:rPr>
        <w:t>Examiner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4F50A76C" w14:textId="6CC6338E" w:rsidR="009C2DDC" w:rsidRPr="009C2DDC" w:rsidRDefault="009C2DDC" w:rsidP="00E76311">
      <w:pPr>
        <w:ind w:left="1304" w:hanging="1304"/>
        <w:rPr>
          <w:rFonts w:cs="Times New Roman"/>
          <w:lang w:val="en-GB"/>
        </w:rPr>
      </w:pPr>
      <w:r w:rsidRPr="006B1C7E">
        <w:rPr>
          <w:b/>
          <w:bCs/>
          <w:lang w:val="en-GB"/>
        </w:rPr>
        <w:t>Period</w:t>
      </w:r>
      <w:r w:rsidRPr="000217C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6433BF50" w14:textId="2AFA55D6" w:rsidR="009C2DDC" w:rsidRPr="000217CC" w:rsidRDefault="009C2DDC" w:rsidP="00E76311">
      <w:pPr>
        <w:ind w:left="1304" w:hanging="1304"/>
        <w:rPr>
          <w:rFonts w:cs="Times New Roman"/>
          <w:bCs/>
        </w:rPr>
      </w:pPr>
      <w:r w:rsidRPr="006B1C7E">
        <w:rPr>
          <w:b/>
          <w:bCs/>
        </w:rPr>
        <w:t>Pages</w:t>
      </w:r>
      <w:r w:rsidRPr="000217CC">
        <w:tab/>
      </w:r>
      <w:r w:rsidRPr="000217CC">
        <w:rPr>
          <w:rFonts w:cs="Times New Roman"/>
        </w:rPr>
        <w:t>text</w:t>
      </w:r>
    </w:p>
    <w:p w14:paraId="2CBC4E6F" w14:textId="0C498220" w:rsidR="009C2DDC" w:rsidRPr="000217CC" w:rsidRDefault="0043410B" w:rsidP="00E76311">
      <w:pPr>
        <w:spacing w:after="600"/>
        <w:ind w:left="1304" w:hanging="1304"/>
      </w:pPr>
      <w:r w:rsidRPr="006B1C7E">
        <w:rPr>
          <w:b/>
          <w:bCs/>
        </w:rPr>
        <w:t>Keywords</w:t>
      </w:r>
      <w:r w:rsidR="009C2DDC" w:rsidRPr="000217CC">
        <w:tab/>
      </w:r>
      <w:r w:rsidR="009C2DDC" w:rsidRPr="000217CC">
        <w:rPr>
          <w:rFonts w:cs="Times New Roman"/>
        </w:rPr>
        <w:t>text</w:t>
      </w:r>
    </w:p>
    <w:p w14:paraId="54904DDA" w14:textId="0EC167EB" w:rsidR="001F0276" w:rsidRPr="000217CC" w:rsidRDefault="001473CC" w:rsidP="00A52B6E">
      <w:pPr>
        <w:pStyle w:val="Allmn"/>
      </w:pPr>
      <w:r w:rsidRPr="000217CC">
        <w:t>Abstract</w:t>
      </w:r>
    </w:p>
    <w:p w14:paraId="742A5BB8" w14:textId="77777777" w:rsidR="0043410B" w:rsidRDefault="00C502CB" w:rsidP="00AF2FE9">
      <w:r>
        <w:t xml:space="preserve">Abstract skrivs på engelska och består vanligtvis av ca </w:t>
      </w:r>
      <w:r w:rsidR="004A495A">
        <w:t>150–200</w:t>
      </w:r>
      <w:r>
        <w:t xml:space="preserve"> ord. </w:t>
      </w:r>
      <w:r w:rsidR="004D38CE">
        <w:t>Likt sammanfattningen ska ett abstract kortfattat återge uppsatsens innehåll.</w:t>
      </w:r>
    </w:p>
    <w:p w14:paraId="41F18977" w14:textId="502D47DA" w:rsidR="00D4451A" w:rsidRPr="00DF373F" w:rsidRDefault="00DF373F" w:rsidP="00AF2FE9">
      <w:r>
        <w:br w:type="page"/>
      </w:r>
    </w:p>
    <w:sdt>
      <w:sdtPr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id w:val="947129394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5544D0D" w14:textId="04242337" w:rsidR="0091714F" w:rsidRPr="00760F20" w:rsidRDefault="0091714F" w:rsidP="00D84211">
          <w:pPr>
            <w:pStyle w:val="Innehllsfrteckningsrubrik"/>
            <w:rPr>
              <w:rFonts w:eastAsiaTheme="minorHAnsi"/>
            </w:rPr>
          </w:pPr>
          <w:r>
            <w:rPr>
              <w:rFonts w:eastAsiaTheme="minorHAnsi"/>
            </w:rPr>
            <w:t>Innehållsförteckning</w:t>
          </w:r>
        </w:p>
        <w:p w14:paraId="128AA07C" w14:textId="4B674CC3" w:rsidR="006C6F3F" w:rsidRDefault="000254AE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 w:rsidRPr="00AF2FE9">
            <w:rPr>
              <w:rFonts w:ascii="Arial" w:hAnsi="Arial" w:cs="Arial"/>
            </w:rPr>
            <w:fldChar w:fldCharType="begin"/>
          </w:r>
          <w:r w:rsidRPr="00AF2FE9">
            <w:rPr>
              <w:rFonts w:ascii="Arial" w:hAnsi="Arial" w:cs="Arial"/>
            </w:rPr>
            <w:instrText xml:space="preserve"> TOC \o "1-4" \h \z \u </w:instrText>
          </w:r>
          <w:r w:rsidRPr="00AF2FE9">
            <w:rPr>
              <w:rFonts w:ascii="Arial" w:hAnsi="Arial" w:cs="Arial"/>
            </w:rPr>
            <w:fldChar w:fldCharType="separate"/>
          </w:r>
          <w:hyperlink w:anchor="_Toc130886942" w:history="1">
            <w:r w:rsidR="006C6F3F" w:rsidRPr="001C1D3A">
              <w:rPr>
                <w:rStyle w:val="Hyperlnk"/>
                <w:noProof/>
              </w:rPr>
              <w:t>Rubrik 1</w:t>
            </w:r>
            <w:r w:rsidR="006C6F3F">
              <w:rPr>
                <w:noProof/>
                <w:webHidden/>
              </w:rPr>
              <w:tab/>
            </w:r>
            <w:r w:rsidR="006C6F3F">
              <w:rPr>
                <w:noProof/>
                <w:webHidden/>
              </w:rPr>
              <w:fldChar w:fldCharType="begin"/>
            </w:r>
            <w:r w:rsidR="006C6F3F">
              <w:rPr>
                <w:noProof/>
                <w:webHidden/>
              </w:rPr>
              <w:instrText xml:space="preserve"> PAGEREF _Toc130886942 \h </w:instrText>
            </w:r>
            <w:r w:rsidR="006C6F3F">
              <w:rPr>
                <w:noProof/>
                <w:webHidden/>
              </w:rPr>
            </w:r>
            <w:r w:rsidR="006C6F3F"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7</w:t>
            </w:r>
            <w:r w:rsidR="006C6F3F">
              <w:rPr>
                <w:noProof/>
                <w:webHidden/>
              </w:rPr>
              <w:fldChar w:fldCharType="end"/>
            </w:r>
          </w:hyperlink>
        </w:p>
        <w:p w14:paraId="6B3B5E54" w14:textId="70C3A538" w:rsidR="006C6F3F" w:rsidRDefault="006C6F3F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3" w:history="1">
            <w:r w:rsidRPr="001C1D3A">
              <w:rPr>
                <w:rStyle w:val="Hyperlnk"/>
                <w:noProof/>
                <w:lang w:val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EBFF0" w14:textId="286AA76C" w:rsidR="006C6F3F" w:rsidRDefault="006C6F3F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4" w:history="1">
            <w:r w:rsidRPr="001C1D3A">
              <w:rPr>
                <w:rStyle w:val="Hyperlnk"/>
                <w:noProof/>
                <w:lang w:val="en-US"/>
              </w:rPr>
              <w:t>Rubrik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64B1A" w14:textId="7AC64608" w:rsidR="006C6F3F" w:rsidRDefault="006C6F3F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5" w:history="1">
            <w:r w:rsidRPr="001C1D3A">
              <w:rPr>
                <w:rStyle w:val="Hyperlnk"/>
                <w:noProof/>
              </w:rPr>
              <w:t>Referenser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C1A63" w14:textId="76068E1A" w:rsidR="006C6F3F" w:rsidRDefault="006C6F3F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6" w:history="1">
            <w:r w:rsidRPr="001C1D3A">
              <w:rPr>
                <w:rStyle w:val="Hyperlnk"/>
                <w:noProof/>
              </w:rPr>
              <w:t>Bilaga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CF7B2" w14:textId="6FB9C6B9" w:rsidR="006C6F3F" w:rsidRDefault="006C6F3F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7" w:history="1">
            <w:r w:rsidRPr="001C1D3A">
              <w:rPr>
                <w:rStyle w:val="Hyperlnk"/>
                <w:noProof/>
              </w:rPr>
              <w:t>Tabell 1: Sökordsöversikt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73630" w14:textId="001B9971" w:rsidR="006C6F3F" w:rsidRDefault="006C6F3F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8" w:history="1">
            <w:r w:rsidRPr="001C1D3A">
              <w:rPr>
                <w:rStyle w:val="Hyperlnk"/>
                <w:noProof/>
              </w:rPr>
              <w:t>Bilaga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6B711" w14:textId="7935EEBA" w:rsidR="006C6F3F" w:rsidRDefault="006C6F3F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49" w:history="1">
            <w:r w:rsidRPr="001C1D3A">
              <w:rPr>
                <w:rStyle w:val="Hyperlnk"/>
                <w:noProof/>
              </w:rPr>
              <w:t>Tabell 2: Sökhistorik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9C2AB" w14:textId="1D2B145C" w:rsidR="006C6F3F" w:rsidRDefault="006C6F3F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50" w:history="1">
            <w:r w:rsidRPr="001C1D3A">
              <w:rPr>
                <w:rStyle w:val="Hyperlnk"/>
                <w:noProof/>
              </w:rPr>
              <w:t>Bilaga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DFC81" w14:textId="6956B769" w:rsidR="006C6F3F" w:rsidRDefault="006C6F3F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30886951" w:history="1">
            <w:r w:rsidRPr="001C1D3A">
              <w:rPr>
                <w:rStyle w:val="Hyperlnk"/>
                <w:noProof/>
              </w:rPr>
              <w:t>Tabell 3: Artikelöversikt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_Toc130886951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4400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1421E" w14:textId="11CCA74D" w:rsidR="00214749" w:rsidRDefault="000254AE" w:rsidP="00214749">
          <w:pPr>
            <w:spacing w:after="0"/>
          </w:pPr>
          <w:r w:rsidRPr="00AF2FE9">
            <w:rPr>
              <w:rFonts w:ascii="Arial" w:hAnsi="Arial" w:cs="Arial"/>
            </w:rPr>
            <w:fldChar w:fldCharType="end"/>
          </w:r>
        </w:p>
      </w:sdtContent>
    </w:sdt>
    <w:p w14:paraId="5FF401DD" w14:textId="77777777" w:rsidR="00A81F52" w:rsidRDefault="00CA6BE2" w:rsidP="00E23EE1">
      <w:pPr>
        <w:spacing w:before="120"/>
        <w:rPr>
          <w:b/>
          <w:color w:val="000000" w:themeColor="text1"/>
        </w:rPr>
      </w:pPr>
      <w:r w:rsidRPr="007C24C1">
        <w:rPr>
          <w:b/>
          <w:color w:val="000000" w:themeColor="text1"/>
        </w:rPr>
        <w:t>Instruktion:</w:t>
      </w:r>
    </w:p>
    <w:p w14:paraId="53EA5025" w14:textId="70149062" w:rsidR="00432981" w:rsidRPr="00A81F52" w:rsidRDefault="00CA6BE2" w:rsidP="00EF74DA">
      <w:pPr>
        <w:rPr>
          <w:b/>
          <w:color w:val="000000" w:themeColor="text1"/>
        </w:rPr>
      </w:pPr>
      <w:r w:rsidRPr="007C24C1">
        <w:t>Innehållsförteckningen uppdater</w:t>
      </w:r>
      <w:r w:rsidR="004854C6">
        <w:t>as inte automatiskt utan det måste göras manuellt. H</w:t>
      </w:r>
      <w:r w:rsidR="00251C44">
        <w:t>ögerklicka på innehållsförteckningen och välj ”</w:t>
      </w:r>
      <w:r w:rsidR="00073697">
        <w:t>U</w:t>
      </w:r>
      <w:r w:rsidR="00251C44">
        <w:t>ppdatera fält” markera ”</w:t>
      </w:r>
      <w:r w:rsidR="00073697">
        <w:t>U</w:t>
      </w:r>
      <w:r w:rsidR="00251C44">
        <w:t xml:space="preserve">ppdatera hela tabellen”. </w:t>
      </w:r>
      <w:r w:rsidRPr="007C24C1">
        <w:t>En förutsättning för att det ska fungera är att du använder formatmallarna Rubrik 1, Rubrik 2</w:t>
      </w:r>
      <w:r w:rsidR="00F41A6A">
        <w:t xml:space="preserve">, </w:t>
      </w:r>
      <w:r w:rsidR="00F47606">
        <w:t xml:space="preserve">och Rubrik 3 </w:t>
      </w:r>
      <w:r w:rsidRPr="007C24C1">
        <w:t>till dina rubriker neda</w:t>
      </w:r>
      <w:r w:rsidR="004579D3">
        <w:t>n</w:t>
      </w:r>
      <w:r w:rsidR="009262CA">
        <w:t>.</w:t>
      </w:r>
    </w:p>
    <w:p w14:paraId="3B294433" w14:textId="6C3A3F19" w:rsidR="0043197A" w:rsidRPr="00ED1A3B" w:rsidRDefault="00432981" w:rsidP="00962597">
      <w:pPr>
        <w:sectPr w:rsidR="0043197A" w:rsidRPr="00ED1A3B" w:rsidSect="005730A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701" w:bottom="1418" w:left="1701" w:header="1134" w:footer="709" w:gutter="0"/>
          <w:cols w:space="708"/>
          <w:docGrid w:linePitch="360"/>
        </w:sectPr>
      </w:pPr>
      <w:r>
        <w:t xml:space="preserve">Innehållsförteckningen är endast ett exempel på hur det kan se ut. Du skapar din egen innehållsförteckning utifrån dina valda rubriker. </w:t>
      </w:r>
    </w:p>
    <w:p w14:paraId="392A36A3" w14:textId="52AEC162" w:rsidR="00712DCD" w:rsidRDefault="00712DCD" w:rsidP="00D84211">
      <w:pPr>
        <w:pStyle w:val="Rubrik1"/>
      </w:pPr>
      <w:bookmarkStart w:id="0" w:name="_Toc130886942"/>
      <w:r>
        <w:lastRenderedPageBreak/>
        <w:t xml:space="preserve">Rubrik </w:t>
      </w:r>
      <w:r w:rsidR="0060277A">
        <w:t>1</w:t>
      </w:r>
      <w:bookmarkEnd w:id="0"/>
    </w:p>
    <w:p w14:paraId="237EEA73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6F5127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12D182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0A9B337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04531C3C" w14:textId="7EBA7DD3" w:rsidR="001473CC" w:rsidRPr="00A603F3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036ED1E3" w14:textId="7266CD5C" w:rsidR="001473CC" w:rsidRPr="00190A8B" w:rsidRDefault="009E032A" w:rsidP="00F94133">
      <w:pPr>
        <w:pStyle w:val="Rubrik2"/>
        <w:rPr>
          <w:lang w:val="en-US"/>
        </w:rPr>
      </w:pPr>
      <w:bookmarkStart w:id="1" w:name="_Toc130886943"/>
      <w:r w:rsidRPr="000121A1">
        <w:rPr>
          <w:lang w:val="en-US"/>
        </w:rPr>
        <w:t>Rubrik 2</w:t>
      </w:r>
      <w:bookmarkEnd w:id="1"/>
    </w:p>
    <w:p w14:paraId="4D76AB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CA81774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7989F26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51E3E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3E7B6CC1" w14:textId="762BFC52" w:rsidR="007D6081" w:rsidRPr="000121A1" w:rsidRDefault="003028D5" w:rsidP="00760F20">
      <w:pPr>
        <w:rPr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20080194" w14:textId="01958C70" w:rsidR="001473CC" w:rsidRPr="002D7C1D" w:rsidRDefault="009E032A" w:rsidP="00F94133">
      <w:pPr>
        <w:pStyle w:val="Rubrik3"/>
        <w:rPr>
          <w:lang w:val="en-US"/>
        </w:rPr>
      </w:pPr>
      <w:bookmarkStart w:id="2" w:name="_Toc130886944"/>
      <w:r w:rsidRPr="000121A1">
        <w:rPr>
          <w:lang w:val="en-US"/>
        </w:rPr>
        <w:t>Rubrik 3</w:t>
      </w:r>
      <w:bookmarkEnd w:id="2"/>
    </w:p>
    <w:p w14:paraId="6E315FF5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73B27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37A545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702DE21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48D42257" w14:textId="4D4D8A65" w:rsidR="005D2639" w:rsidRPr="00AB263C" w:rsidRDefault="003028D5" w:rsidP="00760F20">
      <w:pPr>
        <w:rPr>
          <w:noProof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AB263C">
        <w:rPr>
          <w:noProof/>
        </w:rPr>
        <w:t>Mauris eget neque at sem venenatis eleifend. Ut nonummy.</w:t>
      </w:r>
    </w:p>
    <w:p w14:paraId="7B991B39" w14:textId="77777777" w:rsidR="00E6557A" w:rsidRPr="003B2AEA" w:rsidRDefault="00E6557A" w:rsidP="00E05B6E">
      <w:pPr>
        <w:spacing w:after="0"/>
        <w:sectPr w:rsidR="00E6557A" w:rsidRPr="003B2AEA" w:rsidSect="005730A9">
          <w:footerReference w:type="default" r:id="rId1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BB65544" w14:textId="7CE6CFE9" w:rsidR="00463A73" w:rsidRDefault="0031536F" w:rsidP="00D84211">
      <w:pPr>
        <w:pStyle w:val="Rubrik1"/>
      </w:pPr>
      <w:bookmarkStart w:id="3" w:name="_Toc130886945"/>
      <w:r>
        <w:lastRenderedPageBreak/>
        <w:t>Referenser</w:t>
      </w:r>
      <w:bookmarkEnd w:id="3"/>
    </w:p>
    <w:p w14:paraId="3AD858F9" w14:textId="0121B3AC" w:rsidR="00210887" w:rsidRDefault="008C08BA" w:rsidP="002B12EE">
      <w:r>
        <w:t>Använd det referenssystem som du blivit hänvisad</w:t>
      </w:r>
      <w:r w:rsidR="00EF3A1C">
        <w:t xml:space="preserve"> att använd</w:t>
      </w:r>
      <w:r w:rsidR="00FA275E">
        <w:t>a.</w:t>
      </w:r>
    </w:p>
    <w:p w14:paraId="265E213A" w14:textId="0F80CC33" w:rsidR="00210887" w:rsidRDefault="00210887" w:rsidP="002B12EE">
      <w:pPr>
        <w:sectPr w:rsidR="00210887" w:rsidSect="00474400">
          <w:headerReference w:type="default" r:id="rId19"/>
          <w:footerReference w:type="default" r:id="rId2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54A06D7A" w14:textId="207C83DE" w:rsidR="0031536F" w:rsidRDefault="0031536F" w:rsidP="00A52B6E">
      <w:pPr>
        <w:pStyle w:val="Rubrik1"/>
        <w:ind w:left="-1134"/>
      </w:pPr>
      <w:bookmarkStart w:id="4" w:name="_Toc130886946"/>
      <w:r>
        <w:lastRenderedPageBreak/>
        <w:t>Bilag</w:t>
      </w:r>
      <w:r w:rsidR="000217CC">
        <w:t>a A</w:t>
      </w:r>
      <w:bookmarkEnd w:id="4"/>
    </w:p>
    <w:p w14:paraId="18C080A9" w14:textId="47D6DB5D" w:rsidR="00563F80" w:rsidRDefault="000217CC" w:rsidP="00447698">
      <w:pPr>
        <w:pStyle w:val="Rubrik2"/>
        <w:ind w:left="-1134"/>
      </w:pPr>
      <w:bookmarkStart w:id="5" w:name="_Toc130886947"/>
      <w:r>
        <w:t>Tabell 1: Sökordsöversikt</w:t>
      </w:r>
      <w:bookmarkEnd w:id="5"/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1 Sökordsöversikt"/>
        <w:tblDescription w:val="Sökordsöversikt över sökord och databasnamn. "/>
      </w:tblPr>
      <w:tblGrid>
        <w:gridCol w:w="708"/>
        <w:gridCol w:w="2232"/>
        <w:gridCol w:w="2233"/>
        <w:gridCol w:w="2233"/>
        <w:gridCol w:w="2233"/>
      </w:tblGrid>
      <w:tr w:rsidR="00447698" w:rsidRPr="00072F97" w14:paraId="32CF6DD9" w14:textId="77777777" w:rsidTr="002D1F21">
        <w:trPr>
          <w:trHeight w:val="567"/>
        </w:trPr>
        <w:tc>
          <w:tcPr>
            <w:tcW w:w="708" w:type="dxa"/>
            <w:shd w:val="clear" w:color="auto" w:fill="E7E6E6" w:themeFill="background2"/>
          </w:tcPr>
          <w:p w14:paraId="07ED47FA" w14:textId="66564012" w:rsidR="0097576E" w:rsidRPr="00072F97" w:rsidRDefault="00F35C2C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Rad</w:t>
            </w:r>
          </w:p>
        </w:tc>
        <w:tc>
          <w:tcPr>
            <w:tcW w:w="2232" w:type="dxa"/>
            <w:shd w:val="clear" w:color="auto" w:fill="E7E6E6" w:themeFill="background2"/>
          </w:tcPr>
          <w:p w14:paraId="34EF089F" w14:textId="683D5603" w:rsidR="0097576E" w:rsidRPr="00072F97" w:rsidRDefault="0097576E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S</w:t>
            </w:r>
            <w:r w:rsidR="00447698" w:rsidRPr="00072F97">
              <w:rPr>
                <w:b/>
                <w:bCs/>
                <w:sz w:val="20"/>
                <w:szCs w:val="20"/>
              </w:rPr>
              <w:t>ökord</w:t>
            </w:r>
          </w:p>
        </w:tc>
        <w:tc>
          <w:tcPr>
            <w:tcW w:w="2233" w:type="dxa"/>
            <w:shd w:val="clear" w:color="auto" w:fill="E7E6E6" w:themeFill="background2"/>
          </w:tcPr>
          <w:p w14:paraId="512A9B6D" w14:textId="6A44B803" w:rsidR="0097576E" w:rsidRPr="00072F97" w:rsidRDefault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Databasnamn</w:t>
            </w:r>
          </w:p>
        </w:tc>
        <w:tc>
          <w:tcPr>
            <w:tcW w:w="2233" w:type="dxa"/>
            <w:shd w:val="clear" w:color="auto" w:fill="E7E6E6" w:themeFill="background2"/>
          </w:tcPr>
          <w:p w14:paraId="6A998494" w14:textId="4BBECFC0" w:rsidR="0097576E" w:rsidRPr="00072F97" w:rsidRDefault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Databasnamn</w:t>
            </w:r>
          </w:p>
        </w:tc>
        <w:tc>
          <w:tcPr>
            <w:tcW w:w="2233" w:type="dxa"/>
            <w:shd w:val="clear" w:color="auto" w:fill="E7E6E6" w:themeFill="background2"/>
          </w:tcPr>
          <w:p w14:paraId="1E8015C2" w14:textId="7239560D" w:rsidR="0097576E" w:rsidRPr="00072F97" w:rsidRDefault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Databasnamn</w:t>
            </w:r>
          </w:p>
        </w:tc>
      </w:tr>
      <w:tr w:rsidR="00447698" w:rsidRPr="00072F97" w14:paraId="4DF36449" w14:textId="77777777" w:rsidTr="002D1F21">
        <w:trPr>
          <w:trHeight w:val="567"/>
        </w:trPr>
        <w:tc>
          <w:tcPr>
            <w:tcW w:w="708" w:type="dxa"/>
          </w:tcPr>
          <w:p w14:paraId="5AB5E46A" w14:textId="1766F5C2" w:rsidR="0097576E" w:rsidRPr="00072F97" w:rsidRDefault="0097576E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14:paraId="0F089465" w14:textId="18AAD8FC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5731B105" w14:textId="7AD4FCC6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2860EDDA" w14:textId="7FF4419D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2991804A" w14:textId="3582CCAD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447698" w:rsidRPr="00072F97" w14:paraId="1D677454" w14:textId="77777777" w:rsidTr="002D1F21">
        <w:trPr>
          <w:trHeight w:val="567"/>
        </w:trPr>
        <w:tc>
          <w:tcPr>
            <w:tcW w:w="708" w:type="dxa"/>
          </w:tcPr>
          <w:p w14:paraId="0D5B105A" w14:textId="63EED9AF" w:rsidR="0097576E" w:rsidRPr="00072F97" w:rsidRDefault="0097576E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14:paraId="798EF946" w14:textId="5A4AE6AB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7CFDF58D" w14:textId="0301837E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35C21DA1" w14:textId="52B04B0B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72F7899E" w14:textId="2888B1B2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447698" w:rsidRPr="00072F97" w14:paraId="79B622B9" w14:textId="77777777" w:rsidTr="002D1F21">
        <w:trPr>
          <w:trHeight w:val="567"/>
        </w:trPr>
        <w:tc>
          <w:tcPr>
            <w:tcW w:w="708" w:type="dxa"/>
          </w:tcPr>
          <w:p w14:paraId="24E66CCB" w14:textId="5D2206FC" w:rsidR="0097576E" w:rsidRPr="00072F97" w:rsidRDefault="0097576E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14:paraId="36E87D04" w14:textId="2D41B369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1010D10E" w14:textId="5CF6091E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7030CE50" w14:textId="1D08FFE9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1B67D72A" w14:textId="3FA32C6B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447698" w:rsidRPr="00072F97" w14:paraId="712C0CE0" w14:textId="77777777" w:rsidTr="002D1F21">
        <w:trPr>
          <w:trHeight w:val="567"/>
        </w:trPr>
        <w:tc>
          <w:tcPr>
            <w:tcW w:w="708" w:type="dxa"/>
          </w:tcPr>
          <w:p w14:paraId="5B5F0373" w14:textId="3B538788" w:rsidR="0097576E" w:rsidRPr="00072F97" w:rsidRDefault="0097576E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14:paraId="67143083" w14:textId="2D750B9B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0C95F459" w14:textId="065A1633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6FCBBD3E" w14:textId="51E00D53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7627D53A" w14:textId="39DE4DED" w:rsidR="0097576E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447698" w:rsidRPr="00072F97" w14:paraId="0FEE3B68" w14:textId="77777777" w:rsidTr="002D1F21">
        <w:trPr>
          <w:trHeight w:val="567"/>
        </w:trPr>
        <w:tc>
          <w:tcPr>
            <w:tcW w:w="708" w:type="dxa"/>
          </w:tcPr>
          <w:p w14:paraId="576B9220" w14:textId="4169B27D" w:rsidR="00447698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14:paraId="54D1B3CF" w14:textId="5C4875BF" w:rsidR="00447698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0BEBF268" w14:textId="422AD6C3" w:rsidR="00447698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75BF29F7" w14:textId="48D94E2F" w:rsidR="00447698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233" w:type="dxa"/>
          </w:tcPr>
          <w:p w14:paraId="41B9CCAF" w14:textId="76953511" w:rsidR="00447698" w:rsidRPr="00072F97" w:rsidRDefault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</w:tbl>
    <w:p w14:paraId="1557E058" w14:textId="2C735315" w:rsidR="00B67F2C" w:rsidRDefault="00B67F2C"/>
    <w:p w14:paraId="339D1675" w14:textId="4584F352" w:rsidR="00563F80" w:rsidRDefault="00B67F2C">
      <w:r>
        <w:br w:type="page"/>
      </w:r>
    </w:p>
    <w:p w14:paraId="70C33BE0" w14:textId="1A37D27A" w:rsidR="000217CC" w:rsidRDefault="00563F80" w:rsidP="00A52B6E">
      <w:pPr>
        <w:pStyle w:val="Rubrik1"/>
        <w:ind w:left="-1134"/>
      </w:pPr>
      <w:bookmarkStart w:id="6" w:name="_Toc130886948"/>
      <w:r>
        <w:lastRenderedPageBreak/>
        <w:t>Bilaga B</w:t>
      </w:r>
      <w:bookmarkEnd w:id="6"/>
    </w:p>
    <w:p w14:paraId="6A92487E" w14:textId="507010A3" w:rsidR="00563F80" w:rsidRDefault="00563F80" w:rsidP="00563F80">
      <w:pPr>
        <w:pStyle w:val="Rubrik2"/>
        <w:ind w:left="-1134"/>
      </w:pPr>
      <w:bookmarkStart w:id="7" w:name="_Toc130886949"/>
      <w:r>
        <w:t>Tabell 2: Sökhistorik</w:t>
      </w:r>
      <w:bookmarkEnd w:id="7"/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2 Sökhistorik"/>
        <w:tblDescription w:val="Sökhistorik över datum, databas, sökord, limits, boolska operatorer, antal träffar, lästa abstrakt, granskade artiklar och resultat artiklar."/>
      </w:tblPr>
      <w:tblGrid>
        <w:gridCol w:w="643"/>
        <w:gridCol w:w="923"/>
        <w:gridCol w:w="1057"/>
        <w:gridCol w:w="2684"/>
        <w:gridCol w:w="909"/>
        <w:gridCol w:w="1083"/>
        <w:gridCol w:w="1350"/>
        <w:gridCol w:w="990"/>
      </w:tblGrid>
      <w:tr w:rsidR="00B67F2C" w:rsidRPr="00072F97" w14:paraId="463A0EC5" w14:textId="77777777" w:rsidTr="002D1F21">
        <w:trPr>
          <w:trHeight w:val="567"/>
        </w:trPr>
        <w:tc>
          <w:tcPr>
            <w:tcW w:w="643" w:type="dxa"/>
            <w:shd w:val="clear" w:color="auto" w:fill="E7E6E6" w:themeFill="background2"/>
          </w:tcPr>
          <w:p w14:paraId="3F5E2B58" w14:textId="5F0E023A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Rad</w:t>
            </w:r>
          </w:p>
        </w:tc>
        <w:tc>
          <w:tcPr>
            <w:tcW w:w="923" w:type="dxa"/>
            <w:shd w:val="clear" w:color="auto" w:fill="E7E6E6" w:themeFill="background2"/>
          </w:tcPr>
          <w:p w14:paraId="1AB1A19E" w14:textId="4584FA82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057" w:type="dxa"/>
            <w:shd w:val="clear" w:color="auto" w:fill="E7E6E6" w:themeFill="background2"/>
          </w:tcPr>
          <w:p w14:paraId="2B91EB4A" w14:textId="6008D0C6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Databas</w:t>
            </w:r>
          </w:p>
        </w:tc>
        <w:tc>
          <w:tcPr>
            <w:tcW w:w="2684" w:type="dxa"/>
            <w:shd w:val="clear" w:color="auto" w:fill="E7E6E6" w:themeFill="background2"/>
          </w:tcPr>
          <w:p w14:paraId="17FC34E6" w14:textId="21DB31E4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Sökord/Limits/Bool</w:t>
            </w:r>
            <w:r w:rsidR="00297B7B" w:rsidRPr="00072F97">
              <w:rPr>
                <w:b/>
                <w:bCs/>
                <w:sz w:val="20"/>
                <w:szCs w:val="20"/>
              </w:rPr>
              <w:t>e</w:t>
            </w:r>
            <w:r w:rsidRPr="00072F97">
              <w:rPr>
                <w:b/>
                <w:bCs/>
                <w:sz w:val="20"/>
                <w:szCs w:val="20"/>
              </w:rPr>
              <w:t>ska operatorer</w:t>
            </w:r>
          </w:p>
        </w:tc>
        <w:tc>
          <w:tcPr>
            <w:tcW w:w="909" w:type="dxa"/>
            <w:shd w:val="clear" w:color="auto" w:fill="E7E6E6" w:themeFill="background2"/>
          </w:tcPr>
          <w:p w14:paraId="41862C2E" w14:textId="79836AB2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Antal träffar</w:t>
            </w:r>
          </w:p>
        </w:tc>
        <w:tc>
          <w:tcPr>
            <w:tcW w:w="1083" w:type="dxa"/>
            <w:shd w:val="clear" w:color="auto" w:fill="E7E6E6" w:themeFill="background2"/>
          </w:tcPr>
          <w:p w14:paraId="5359A545" w14:textId="6CA66061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Lästa abstrakt</w:t>
            </w:r>
          </w:p>
        </w:tc>
        <w:tc>
          <w:tcPr>
            <w:tcW w:w="1350" w:type="dxa"/>
            <w:shd w:val="clear" w:color="auto" w:fill="E7E6E6" w:themeFill="background2"/>
          </w:tcPr>
          <w:p w14:paraId="312629A0" w14:textId="5AC0450A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Granskade artiklar</w:t>
            </w:r>
          </w:p>
        </w:tc>
        <w:tc>
          <w:tcPr>
            <w:tcW w:w="990" w:type="dxa"/>
            <w:shd w:val="clear" w:color="auto" w:fill="E7E6E6" w:themeFill="background2"/>
          </w:tcPr>
          <w:p w14:paraId="2017A5A3" w14:textId="16D4FB06" w:rsidR="00447698" w:rsidRPr="00072F97" w:rsidRDefault="00447698" w:rsidP="00447698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Resultat artiklar</w:t>
            </w:r>
          </w:p>
        </w:tc>
      </w:tr>
      <w:tr w:rsidR="00B67F2C" w:rsidRPr="00072F97" w14:paraId="5E6BA3A7" w14:textId="77777777" w:rsidTr="002D1F21">
        <w:trPr>
          <w:trHeight w:val="567"/>
        </w:trPr>
        <w:tc>
          <w:tcPr>
            <w:tcW w:w="643" w:type="dxa"/>
          </w:tcPr>
          <w:p w14:paraId="3C556A04" w14:textId="5A2CE2C4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14:paraId="33D0FC1D" w14:textId="031A9C0D" w:rsidR="00447698" w:rsidRPr="00072F97" w:rsidRDefault="00094BC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57" w:type="dxa"/>
          </w:tcPr>
          <w:p w14:paraId="7364A425" w14:textId="5F13C245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684" w:type="dxa"/>
          </w:tcPr>
          <w:p w14:paraId="76FA27CF" w14:textId="2D1AA479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09" w:type="dxa"/>
          </w:tcPr>
          <w:p w14:paraId="75D62084" w14:textId="5EDE29FD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83" w:type="dxa"/>
          </w:tcPr>
          <w:p w14:paraId="32AA4C95" w14:textId="0D30FD2C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350" w:type="dxa"/>
          </w:tcPr>
          <w:p w14:paraId="4A48C7DF" w14:textId="500747A5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90" w:type="dxa"/>
          </w:tcPr>
          <w:p w14:paraId="65288463" w14:textId="02218549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B67F2C" w:rsidRPr="00072F97" w14:paraId="2C920750" w14:textId="77777777" w:rsidTr="002D1F21">
        <w:trPr>
          <w:trHeight w:val="567"/>
        </w:trPr>
        <w:tc>
          <w:tcPr>
            <w:tcW w:w="643" w:type="dxa"/>
          </w:tcPr>
          <w:p w14:paraId="627227C4" w14:textId="07045D76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14:paraId="506C6BD6" w14:textId="62412BB3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57" w:type="dxa"/>
          </w:tcPr>
          <w:p w14:paraId="6A71BE37" w14:textId="338739D5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684" w:type="dxa"/>
          </w:tcPr>
          <w:p w14:paraId="289B3D24" w14:textId="554864AE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09" w:type="dxa"/>
          </w:tcPr>
          <w:p w14:paraId="66855CE7" w14:textId="5A5C8839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83" w:type="dxa"/>
          </w:tcPr>
          <w:p w14:paraId="2549E70E" w14:textId="1921689B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350" w:type="dxa"/>
          </w:tcPr>
          <w:p w14:paraId="1F31D576" w14:textId="249BB348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90" w:type="dxa"/>
          </w:tcPr>
          <w:p w14:paraId="55D6CD62" w14:textId="30BD7BEC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B67F2C" w:rsidRPr="00072F97" w14:paraId="363E8B95" w14:textId="77777777" w:rsidTr="002D1F21">
        <w:trPr>
          <w:trHeight w:val="567"/>
        </w:trPr>
        <w:tc>
          <w:tcPr>
            <w:tcW w:w="643" w:type="dxa"/>
          </w:tcPr>
          <w:p w14:paraId="792F5250" w14:textId="4D822CB1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</w:tcPr>
          <w:p w14:paraId="2775C77E" w14:textId="7C5B19D6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57" w:type="dxa"/>
          </w:tcPr>
          <w:p w14:paraId="6C72ED22" w14:textId="1E3B1876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684" w:type="dxa"/>
          </w:tcPr>
          <w:p w14:paraId="100032AE" w14:textId="2B44D20D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09" w:type="dxa"/>
          </w:tcPr>
          <w:p w14:paraId="72A50477" w14:textId="36AEA7BA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83" w:type="dxa"/>
          </w:tcPr>
          <w:p w14:paraId="3FA93F78" w14:textId="0CCC025A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350" w:type="dxa"/>
          </w:tcPr>
          <w:p w14:paraId="5AF4AA58" w14:textId="129DEFA9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90" w:type="dxa"/>
          </w:tcPr>
          <w:p w14:paraId="7737E44E" w14:textId="729DE0F1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B67F2C" w:rsidRPr="00072F97" w14:paraId="5FD6F68C" w14:textId="77777777" w:rsidTr="002D1F21">
        <w:trPr>
          <w:trHeight w:val="567"/>
        </w:trPr>
        <w:tc>
          <w:tcPr>
            <w:tcW w:w="643" w:type="dxa"/>
          </w:tcPr>
          <w:p w14:paraId="187DA7BA" w14:textId="207A77F9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</w:tcPr>
          <w:p w14:paraId="279840D2" w14:textId="032685BA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57" w:type="dxa"/>
          </w:tcPr>
          <w:p w14:paraId="16FB7F40" w14:textId="7F069155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684" w:type="dxa"/>
          </w:tcPr>
          <w:p w14:paraId="494D6E40" w14:textId="1640E811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09" w:type="dxa"/>
          </w:tcPr>
          <w:p w14:paraId="3A8B6956" w14:textId="39054EE0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83" w:type="dxa"/>
          </w:tcPr>
          <w:p w14:paraId="1154EB27" w14:textId="2E533114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350" w:type="dxa"/>
          </w:tcPr>
          <w:p w14:paraId="01CDE1A8" w14:textId="052D5EA7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90" w:type="dxa"/>
          </w:tcPr>
          <w:p w14:paraId="52569D22" w14:textId="431002E1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B67F2C" w:rsidRPr="00072F97" w14:paraId="0F4A3C57" w14:textId="77777777" w:rsidTr="002D1F21">
        <w:trPr>
          <w:trHeight w:val="567"/>
        </w:trPr>
        <w:tc>
          <w:tcPr>
            <w:tcW w:w="643" w:type="dxa"/>
          </w:tcPr>
          <w:p w14:paraId="54BD377E" w14:textId="15593E30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</w:tcPr>
          <w:p w14:paraId="7A06C66B" w14:textId="2B8416FA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57" w:type="dxa"/>
          </w:tcPr>
          <w:p w14:paraId="70F6FB6B" w14:textId="5B964D1A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2684" w:type="dxa"/>
          </w:tcPr>
          <w:p w14:paraId="4E181E26" w14:textId="01038CD4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09" w:type="dxa"/>
          </w:tcPr>
          <w:p w14:paraId="0E496F66" w14:textId="1FC49FE3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083" w:type="dxa"/>
          </w:tcPr>
          <w:p w14:paraId="32435C7F" w14:textId="374BF877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1350" w:type="dxa"/>
          </w:tcPr>
          <w:p w14:paraId="5D402FB4" w14:textId="12B8D71E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  <w:tc>
          <w:tcPr>
            <w:tcW w:w="990" w:type="dxa"/>
          </w:tcPr>
          <w:p w14:paraId="0272F5BE" w14:textId="705CD3E3" w:rsidR="00447698" w:rsidRPr="00072F97" w:rsidRDefault="00B67F2C" w:rsidP="00447698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</w:tbl>
    <w:p w14:paraId="15285D0C" w14:textId="286994A1" w:rsidR="00210887" w:rsidRDefault="00210887" w:rsidP="00563F80"/>
    <w:p w14:paraId="7577BBED" w14:textId="77777777" w:rsidR="00210887" w:rsidRDefault="00210887">
      <w:r>
        <w:br w:type="page"/>
      </w:r>
    </w:p>
    <w:p w14:paraId="14269D34" w14:textId="487A0D33" w:rsidR="00563F80" w:rsidRDefault="00210887" w:rsidP="00A52B6E">
      <w:pPr>
        <w:pStyle w:val="Rubrik1"/>
        <w:ind w:left="-1134"/>
      </w:pPr>
      <w:bookmarkStart w:id="8" w:name="_Toc130886950"/>
      <w:r>
        <w:lastRenderedPageBreak/>
        <w:t>Bilaga C</w:t>
      </w:r>
      <w:bookmarkEnd w:id="8"/>
    </w:p>
    <w:p w14:paraId="275CCA13" w14:textId="2F90F7AE" w:rsidR="00210887" w:rsidRDefault="00210887" w:rsidP="00B67F2C">
      <w:pPr>
        <w:pStyle w:val="Rubrik2"/>
        <w:ind w:left="-1134"/>
      </w:pPr>
      <w:bookmarkStart w:id="9" w:name="_Toc130886951"/>
      <w:r>
        <w:t>Tabell 3: Artikelöversikt</w:t>
      </w:r>
      <w:bookmarkEnd w:id="9"/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 "/>
      </w:tblPr>
      <w:tblGrid>
        <w:gridCol w:w="2410"/>
        <w:gridCol w:w="7229"/>
      </w:tblGrid>
      <w:tr w:rsidR="00B67F2C" w:rsidRPr="00072F97" w14:paraId="1EE89E0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A8D4161" w14:textId="07A7A809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Artikel 1</w:t>
            </w:r>
          </w:p>
        </w:tc>
        <w:tc>
          <w:tcPr>
            <w:tcW w:w="7229" w:type="dxa"/>
            <w:shd w:val="clear" w:color="auto" w:fill="E7E6E6" w:themeFill="background2"/>
          </w:tcPr>
          <w:p w14:paraId="3811D36C" w14:textId="062AAB4C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B67F2C" w:rsidRPr="00072F97" w14:paraId="2319031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D02D9BE" w14:textId="067DBE79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51682324" w14:textId="693B10A4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7EF1C4E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198F349" w14:textId="27E95766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33B9EE25" w14:textId="7E381239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55D8B55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97AC741" w14:textId="30B83AB1" w:rsidR="00297B7B" w:rsidRPr="00072F97" w:rsidRDefault="00297B7B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463AB904" w14:textId="3221EF56" w:rsidR="00297B7B" w:rsidRPr="00072F97" w:rsidRDefault="00297B7B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066FF74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C1AB180" w14:textId="53E30FF9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4718332C" w14:textId="5774E43F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25685B7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06D2B0B" w14:textId="7313C2AA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471901D6" w14:textId="349AEF70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17D9019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F89AD36" w14:textId="71AB6F2F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4FC6C74F" w14:textId="07C0500F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27D155D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B1F8453" w14:textId="6E4DDF6A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03246F60" w14:textId="36C589B0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6EB19DE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4D814FF" w14:textId="67BE93E6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10AA41F9" w14:textId="6E90FDEA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120DA26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A764FE7" w14:textId="40B519F2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47E407D7" w14:textId="085098AA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56DD0D3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7473B20" w14:textId="62461409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02B43835" w14:textId="75BC1471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B67F2C" w:rsidRPr="00072F97" w14:paraId="5CE7C21D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311FB97" w14:textId="7EDE6CAF" w:rsidR="00B67F2C" w:rsidRPr="00072F97" w:rsidRDefault="00B67F2C" w:rsidP="00B67F2C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53ED97DC" w14:textId="1373D8A8" w:rsidR="00B67F2C" w:rsidRPr="00072F97" w:rsidRDefault="00B67F2C" w:rsidP="00B67F2C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784E3829" w14:textId="391E5A97" w:rsidR="00D65FC5" w:rsidRDefault="00D65FC5" w:rsidP="00210887"/>
    <w:p w14:paraId="04B4AACE" w14:textId="7F309713" w:rsidR="00705F2B" w:rsidRDefault="00D65FC5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705F2B" w:rsidRPr="00072F97" w14:paraId="6E80295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209415B" w14:textId="34961909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 xml:space="preserve">Artikel </w:t>
            </w:r>
            <w:r w:rsidR="00094BCC" w:rsidRPr="00072F97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229" w:type="dxa"/>
            <w:shd w:val="clear" w:color="auto" w:fill="E7E6E6" w:themeFill="background2"/>
          </w:tcPr>
          <w:p w14:paraId="581D1374" w14:textId="756CF49E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705F2B" w:rsidRPr="00072F97" w14:paraId="4B3C839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5BF1DDD" w14:textId="7777777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4FE97BBB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27AE0742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B91C6DE" w14:textId="57EC810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528732A0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23D2E7A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ED59FB2" w14:textId="5F177339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445C4BC0" w14:textId="6FB1E70E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0A880292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A592E5D" w14:textId="7777777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2A549940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4D89988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ED7581C" w14:textId="7777777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465BDF12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1D32093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2ACFE22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319E33B2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74096B8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39906E9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40AAD064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191B20C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87047FC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76864BE9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03BC801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0C56B4D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70B25039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2D7B8B7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18A9CB0" w14:textId="7777777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6DA9FDD3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705F2B" w:rsidRPr="00072F97" w14:paraId="05D06EA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7A1A818" w14:textId="77777777" w:rsidR="00705F2B" w:rsidRPr="00072F97" w:rsidRDefault="00705F2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0FBAA173" w14:textId="77777777" w:rsidR="00705F2B" w:rsidRPr="00072F97" w:rsidRDefault="00705F2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4A6AFF3E" w14:textId="040F4036" w:rsidR="00094BCC" w:rsidRDefault="00094BCC" w:rsidP="00210887"/>
    <w:p w14:paraId="695E2D9D" w14:textId="0FB465F2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6FE2A6F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D08DE10" w14:textId="06BEC6C5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3</w:t>
            </w:r>
          </w:p>
        </w:tc>
        <w:tc>
          <w:tcPr>
            <w:tcW w:w="7229" w:type="dxa"/>
            <w:shd w:val="clear" w:color="auto" w:fill="E7E6E6" w:themeFill="background2"/>
          </w:tcPr>
          <w:p w14:paraId="383BF995" w14:textId="631CC3C2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3623A51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52B2EE9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44B385DF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A23120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080239E" w14:textId="08B23876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1EE31ED8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6ABBCB4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E7B52BF" w14:textId="161E8543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1C224B9F" w14:textId="03FFF604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AC429F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E772394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3B9CD5D5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EED64D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28ABD8D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3F96956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D2DCB7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4421AD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370D882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DEC2DC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0E25E2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0742EF8A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4901E5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8A58D9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62369F7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EF9937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7EA1EA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3BA75F2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C6C5F7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79AF639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3EE4D92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C9E684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49793C7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160D05A6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695885BB" w14:textId="70B86AC3" w:rsidR="00094BCC" w:rsidRDefault="00094BCC" w:rsidP="00210887"/>
    <w:p w14:paraId="3D4716C7" w14:textId="0C9E9843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6EDE246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B41B49F" w14:textId="15F72629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4</w:t>
            </w:r>
          </w:p>
        </w:tc>
        <w:tc>
          <w:tcPr>
            <w:tcW w:w="7229" w:type="dxa"/>
            <w:shd w:val="clear" w:color="auto" w:fill="E7E6E6" w:themeFill="background2"/>
          </w:tcPr>
          <w:p w14:paraId="52BB19EB" w14:textId="3F26705A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45BE658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B27BA64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1E267E0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3EE4E8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449DDB6" w14:textId="7CA270DC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10CB57A7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70D07A4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A98AC78" w14:textId="04F1FA4B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6E1D303D" w14:textId="16644AB5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39D3B7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848497E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1838518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C5E5B4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1FFAC70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4886F47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848723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AE03A36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172602D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3DDA794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E52559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37AB334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A22299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16AFD1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007B6D7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32602B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BA3862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3B5D3E26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197DD6D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4424260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5CF9434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53F1F5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A16937D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6F24E3A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1CB89853" w14:textId="7E9B76C5" w:rsidR="00094BCC" w:rsidRDefault="00094BCC" w:rsidP="00210887"/>
    <w:p w14:paraId="4F4C7DDD" w14:textId="3A2AC87B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4586B67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485597C" w14:textId="26F9F628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5</w:t>
            </w:r>
          </w:p>
        </w:tc>
        <w:tc>
          <w:tcPr>
            <w:tcW w:w="7229" w:type="dxa"/>
            <w:shd w:val="clear" w:color="auto" w:fill="E7E6E6" w:themeFill="background2"/>
          </w:tcPr>
          <w:p w14:paraId="4AC6BE7E" w14:textId="1213FCD0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7E0DFD7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C1228FA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3FBAD86F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2CE6962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9C130E4" w14:textId="4F767D18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037D8E72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3A20D32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73FBCCE" w14:textId="4683F064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733B044C" w14:textId="60EB9BBF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51FF297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3AD9065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74894A95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DAB3A4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4E5C2DF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3D71B14A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6828EE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CE779D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1739912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314D83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9B06EC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7095EF9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6DBFC0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1B74232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3E7342F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6CF8F5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06088A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3266A4D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9E570F2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3BB13BD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3AF0FB4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10DFE0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22AC1B2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3D556B9B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5131CD3D" w14:textId="447822E6" w:rsidR="00094BCC" w:rsidRDefault="00094BCC" w:rsidP="00210887"/>
    <w:p w14:paraId="5F994766" w14:textId="052A4E2A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70D775B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655031A" w14:textId="75CEB69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6</w:t>
            </w:r>
          </w:p>
        </w:tc>
        <w:tc>
          <w:tcPr>
            <w:tcW w:w="7229" w:type="dxa"/>
            <w:shd w:val="clear" w:color="auto" w:fill="E7E6E6" w:themeFill="background2"/>
          </w:tcPr>
          <w:p w14:paraId="5664B743" w14:textId="6C37AE88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4865346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4CC7275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024FBF2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A8FF1F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D982936" w14:textId="77C6131B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0171ECA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68710FFA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26A410F" w14:textId="4936A7CC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214ED5E9" w14:textId="57EE8534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BAC08D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F429F3F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49E4054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140DCA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1DB8D27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7EC2C65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04EFFC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05D46F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15790F5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3A268E9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1B78F2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09FC968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A6149A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438BB0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3F6CC228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C26B7F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154673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6E076125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3C35319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46B3073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7F2EA9C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F8EB7C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FBCE531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6CB1797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66EA4579" w14:textId="062AC0B0" w:rsidR="00094BCC" w:rsidRDefault="00094BCC" w:rsidP="00210887"/>
    <w:p w14:paraId="5B9D9791" w14:textId="62159A79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48E198B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7CC8F95" w14:textId="4EE696C8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lastRenderedPageBreak/>
              <w:t>Artikel 7</w:t>
            </w:r>
          </w:p>
        </w:tc>
        <w:tc>
          <w:tcPr>
            <w:tcW w:w="7229" w:type="dxa"/>
            <w:shd w:val="clear" w:color="auto" w:fill="E7E6E6" w:themeFill="background2"/>
          </w:tcPr>
          <w:p w14:paraId="0DAD3547" w14:textId="28668CC1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Info</w:t>
            </w:r>
            <w:r w:rsidR="00236FBF" w:rsidRPr="00072F97">
              <w:rPr>
                <w:b/>
                <w:bCs/>
                <w:sz w:val="20"/>
                <w:szCs w:val="20"/>
              </w:rPr>
              <w:t>rmation</w:t>
            </w:r>
            <w:r w:rsidR="005C2D58" w:rsidRPr="00072F97">
              <w:rPr>
                <w:b/>
                <w:bCs/>
                <w:sz w:val="20"/>
                <w:szCs w:val="20"/>
              </w:rPr>
              <w:t xml:space="preserve"> om artikeln</w:t>
            </w:r>
          </w:p>
        </w:tc>
      </w:tr>
      <w:tr w:rsidR="00094BCC" w:rsidRPr="00072F97" w14:paraId="5233FE2A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1AC9FF7" w14:textId="7777777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Referens</w:t>
            </w:r>
          </w:p>
        </w:tc>
        <w:tc>
          <w:tcPr>
            <w:tcW w:w="7229" w:type="dxa"/>
          </w:tcPr>
          <w:p w14:paraId="26818765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0FE877EA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FAA6E3F" w14:textId="11928D1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7229" w:type="dxa"/>
          </w:tcPr>
          <w:p w14:paraId="38542A53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297B7B" w:rsidRPr="00072F97" w14:paraId="6A8286C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57D9861" w14:textId="2659EE98" w:rsidR="00297B7B" w:rsidRPr="00072F97" w:rsidRDefault="00297B7B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Databas</w:t>
            </w:r>
          </w:p>
        </w:tc>
        <w:tc>
          <w:tcPr>
            <w:tcW w:w="7229" w:type="dxa"/>
          </w:tcPr>
          <w:p w14:paraId="6E4BBC45" w14:textId="3E44AF41" w:rsidR="00297B7B" w:rsidRPr="00072F97" w:rsidRDefault="00297B7B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298C713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44D039A" w14:textId="7777777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Syfte</w:t>
            </w:r>
          </w:p>
        </w:tc>
        <w:tc>
          <w:tcPr>
            <w:tcW w:w="7229" w:type="dxa"/>
          </w:tcPr>
          <w:p w14:paraId="7990229A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7483EAA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BE0542D" w14:textId="7777777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Metod</w:t>
            </w:r>
          </w:p>
        </w:tc>
        <w:tc>
          <w:tcPr>
            <w:tcW w:w="7229" w:type="dxa"/>
          </w:tcPr>
          <w:p w14:paraId="380A0C3A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0C19704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3CE03DB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Urval</w:t>
            </w:r>
          </w:p>
        </w:tc>
        <w:tc>
          <w:tcPr>
            <w:tcW w:w="7229" w:type="dxa"/>
          </w:tcPr>
          <w:p w14:paraId="11768D5A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656C6CB8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6F5A25F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Datainsamling</w:t>
            </w:r>
          </w:p>
        </w:tc>
        <w:tc>
          <w:tcPr>
            <w:tcW w:w="7229" w:type="dxa"/>
          </w:tcPr>
          <w:p w14:paraId="5862E808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60515C3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B93CBAE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Dataanalys</w:t>
            </w:r>
          </w:p>
        </w:tc>
        <w:tc>
          <w:tcPr>
            <w:tcW w:w="7229" w:type="dxa"/>
          </w:tcPr>
          <w:p w14:paraId="3FF976DA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2D6DB05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C4B8DB6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Bortfall</w:t>
            </w:r>
          </w:p>
        </w:tc>
        <w:tc>
          <w:tcPr>
            <w:tcW w:w="7229" w:type="dxa"/>
          </w:tcPr>
          <w:p w14:paraId="69884FE3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1389B612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4123977" w14:textId="7777777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Resultat/Slutsats</w:t>
            </w:r>
          </w:p>
        </w:tc>
        <w:tc>
          <w:tcPr>
            <w:tcW w:w="7229" w:type="dxa"/>
          </w:tcPr>
          <w:p w14:paraId="2A3377DA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  <w:tr w:rsidR="00094BCC" w:rsidRPr="00072F97" w14:paraId="52AA58C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51A9C25" w14:textId="77777777" w:rsidR="00094BCC" w:rsidRPr="00072F97" w:rsidRDefault="00094BCC" w:rsidP="00DD2AE3">
            <w:pPr>
              <w:rPr>
                <w:b/>
                <w:bCs/>
                <w:sz w:val="20"/>
                <w:szCs w:val="20"/>
              </w:rPr>
            </w:pPr>
            <w:r w:rsidRPr="00072F97">
              <w:rPr>
                <w:b/>
                <w:bCs/>
                <w:sz w:val="20"/>
                <w:szCs w:val="20"/>
              </w:rPr>
              <w:t>Vetenskaplig kvalitet</w:t>
            </w:r>
          </w:p>
        </w:tc>
        <w:tc>
          <w:tcPr>
            <w:tcW w:w="7229" w:type="dxa"/>
          </w:tcPr>
          <w:p w14:paraId="08E4F57C" w14:textId="77777777" w:rsidR="00094BCC" w:rsidRPr="00072F97" w:rsidRDefault="00094BCC" w:rsidP="00DD2AE3">
            <w:pPr>
              <w:rPr>
                <w:sz w:val="20"/>
                <w:szCs w:val="20"/>
              </w:rPr>
            </w:pPr>
            <w:r w:rsidRPr="00072F97">
              <w:rPr>
                <w:sz w:val="20"/>
                <w:szCs w:val="20"/>
              </w:rPr>
              <w:t>Text</w:t>
            </w:r>
          </w:p>
        </w:tc>
      </w:tr>
    </w:tbl>
    <w:p w14:paraId="24E5278B" w14:textId="11D828DE" w:rsidR="00094BCC" w:rsidRDefault="00094BCC" w:rsidP="00210887"/>
    <w:p w14:paraId="0375DD42" w14:textId="76C396F9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5572FB2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BB5CC72" w14:textId="72043FDC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8</w:t>
            </w:r>
          </w:p>
        </w:tc>
        <w:tc>
          <w:tcPr>
            <w:tcW w:w="7229" w:type="dxa"/>
            <w:shd w:val="clear" w:color="auto" w:fill="E7E6E6" w:themeFill="background2"/>
          </w:tcPr>
          <w:p w14:paraId="68711657" w14:textId="658E42DC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55C2286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71997BA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6BDE99E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A858B4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493CA69" w14:textId="6DE8890A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04C8E85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4F2FD3C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7F15AD8" w14:textId="399E88CE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2136D255" w14:textId="56288D31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85D535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03BDA95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733D792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31B3EFE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F51FA01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16F0DF5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7F610B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F085E9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5F20CA1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A46AD3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5EC7BC7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5C552A5A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3EAB63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46FEDC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25009F4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633686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E5E276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7D19EA0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0A2A514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D39263C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747CBE6F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EDBDEA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AA3DABE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6B0B62D8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6CDDBE3D" w14:textId="57EDAB93" w:rsidR="00094BCC" w:rsidRDefault="00094BCC" w:rsidP="00210887"/>
    <w:p w14:paraId="48B4A41E" w14:textId="38BC923E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33837C0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508FA99" w14:textId="1AC30A5F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9</w:t>
            </w:r>
          </w:p>
        </w:tc>
        <w:tc>
          <w:tcPr>
            <w:tcW w:w="7229" w:type="dxa"/>
            <w:shd w:val="clear" w:color="auto" w:fill="E7E6E6" w:themeFill="background2"/>
          </w:tcPr>
          <w:p w14:paraId="5482A868" w14:textId="50030351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5BD645AB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63A78CD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1C39434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3C3E2FE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463B9347" w14:textId="294549EE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768DE2A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70EB9C5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E3F421D" w14:textId="24D1F82B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3BD83810" w14:textId="5F3FFB13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6A13455C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8BFE8EA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35571D7E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08A5CB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058CB6B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6980780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4A4439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712F5F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0D724A97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3AA070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CC1F5A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17FA2D56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226F92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CDC2F4B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060F406B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19F38C5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C30199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5C519A74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F0356B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451B53C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1DA28635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CD06BE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E21FAC0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389D7CFB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72739A26" w14:textId="0B42E779" w:rsidR="00094BCC" w:rsidRDefault="00094BCC" w:rsidP="00210887"/>
    <w:p w14:paraId="38F5458F" w14:textId="1224018C" w:rsidR="00094BCC" w:rsidRDefault="00094BCC" w:rsidP="00297B7B">
      <w:r>
        <w:br w:type="page"/>
      </w:r>
    </w:p>
    <w:tbl>
      <w:tblPr>
        <w:tblStyle w:val="Tabellrutnt"/>
        <w:tblW w:w="9639" w:type="dxa"/>
        <w:tblInd w:w="-1139" w:type="dxa"/>
        <w:tblLayout w:type="fixed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:rsidRPr="00072F97" w14:paraId="7A48B116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47A5FE8" w14:textId="298261E3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lastRenderedPageBreak/>
              <w:t>Artikel 10</w:t>
            </w:r>
          </w:p>
        </w:tc>
        <w:tc>
          <w:tcPr>
            <w:tcW w:w="7229" w:type="dxa"/>
            <w:shd w:val="clear" w:color="auto" w:fill="E7E6E6" w:themeFill="background2"/>
          </w:tcPr>
          <w:p w14:paraId="55BE22C5" w14:textId="1820F7B2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Info</w:t>
            </w:r>
            <w:r w:rsidR="00236FBF" w:rsidRPr="00072F97">
              <w:rPr>
                <w:b/>
                <w:bCs/>
                <w:sz w:val="20"/>
                <w:szCs w:val="18"/>
              </w:rPr>
              <w:t>rmation</w:t>
            </w:r>
            <w:r w:rsidR="005C2D58" w:rsidRPr="00072F97">
              <w:rPr>
                <w:b/>
                <w:bCs/>
                <w:sz w:val="20"/>
                <w:szCs w:val="18"/>
              </w:rPr>
              <w:t xml:space="preserve"> om artikeln</w:t>
            </w:r>
          </w:p>
        </w:tc>
      </w:tr>
      <w:tr w:rsidR="00094BCC" w:rsidRPr="00072F97" w14:paraId="4D1633FF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51BE8ACF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Referens</w:t>
            </w:r>
          </w:p>
        </w:tc>
        <w:tc>
          <w:tcPr>
            <w:tcW w:w="7229" w:type="dxa"/>
          </w:tcPr>
          <w:p w14:paraId="15DFFDBF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F3B29A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7D58C89" w14:textId="7F41F0AA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Land</w:t>
            </w:r>
          </w:p>
        </w:tc>
        <w:tc>
          <w:tcPr>
            <w:tcW w:w="7229" w:type="dxa"/>
          </w:tcPr>
          <w:p w14:paraId="067D47E1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297B7B" w:rsidRPr="00072F97" w14:paraId="39E9E17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77B73AAA" w14:textId="72786922" w:rsidR="00297B7B" w:rsidRPr="00072F97" w:rsidRDefault="00297B7B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Databas</w:t>
            </w:r>
          </w:p>
        </w:tc>
        <w:tc>
          <w:tcPr>
            <w:tcW w:w="7229" w:type="dxa"/>
          </w:tcPr>
          <w:p w14:paraId="4B52934D" w14:textId="3864E9FF" w:rsidR="00297B7B" w:rsidRPr="00072F97" w:rsidRDefault="00297B7B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DF0A0AE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BB8C360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Syfte</w:t>
            </w:r>
          </w:p>
        </w:tc>
        <w:tc>
          <w:tcPr>
            <w:tcW w:w="7229" w:type="dxa"/>
          </w:tcPr>
          <w:p w14:paraId="2A2C3B6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00E939E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13513C7C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Metod</w:t>
            </w:r>
          </w:p>
        </w:tc>
        <w:tc>
          <w:tcPr>
            <w:tcW w:w="7229" w:type="dxa"/>
          </w:tcPr>
          <w:p w14:paraId="2E8A0B88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5AC1151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E5DF535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Urval</w:t>
            </w:r>
          </w:p>
        </w:tc>
        <w:tc>
          <w:tcPr>
            <w:tcW w:w="7229" w:type="dxa"/>
          </w:tcPr>
          <w:p w14:paraId="4594B9E3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2AB3370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5213C78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Datainsamling</w:t>
            </w:r>
          </w:p>
        </w:tc>
        <w:tc>
          <w:tcPr>
            <w:tcW w:w="7229" w:type="dxa"/>
          </w:tcPr>
          <w:p w14:paraId="4719C51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1CA536F7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CE123FB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Dataanalys</w:t>
            </w:r>
          </w:p>
        </w:tc>
        <w:tc>
          <w:tcPr>
            <w:tcW w:w="7229" w:type="dxa"/>
          </w:tcPr>
          <w:p w14:paraId="242E3B49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278133E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093A543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Bortfall</w:t>
            </w:r>
          </w:p>
        </w:tc>
        <w:tc>
          <w:tcPr>
            <w:tcW w:w="7229" w:type="dxa"/>
          </w:tcPr>
          <w:p w14:paraId="1DBE459C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70C45D49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22B13B00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Resultat/Slutsats</w:t>
            </w:r>
          </w:p>
        </w:tc>
        <w:tc>
          <w:tcPr>
            <w:tcW w:w="7229" w:type="dxa"/>
          </w:tcPr>
          <w:p w14:paraId="0431422D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  <w:tr w:rsidR="00094BCC" w:rsidRPr="00072F97" w14:paraId="41546763" w14:textId="77777777" w:rsidTr="002D1F21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383BA86A" w14:textId="77777777" w:rsidR="00094BCC" w:rsidRPr="00072F97" w:rsidRDefault="00094BCC" w:rsidP="00DD2AE3">
            <w:pPr>
              <w:rPr>
                <w:b/>
                <w:bCs/>
                <w:sz w:val="20"/>
                <w:szCs w:val="18"/>
              </w:rPr>
            </w:pPr>
            <w:r w:rsidRPr="00072F97">
              <w:rPr>
                <w:b/>
                <w:bCs/>
                <w:sz w:val="20"/>
                <w:szCs w:val="18"/>
              </w:rPr>
              <w:t>Vetenskaplig kvalitet</w:t>
            </w:r>
          </w:p>
        </w:tc>
        <w:tc>
          <w:tcPr>
            <w:tcW w:w="7229" w:type="dxa"/>
          </w:tcPr>
          <w:p w14:paraId="63B8BDC0" w14:textId="77777777" w:rsidR="00094BCC" w:rsidRPr="00072F97" w:rsidRDefault="00094BCC" w:rsidP="00DD2AE3">
            <w:pPr>
              <w:rPr>
                <w:sz w:val="20"/>
                <w:szCs w:val="18"/>
              </w:rPr>
            </w:pPr>
            <w:r w:rsidRPr="00072F97">
              <w:rPr>
                <w:sz w:val="20"/>
                <w:szCs w:val="18"/>
              </w:rPr>
              <w:t>Text</w:t>
            </w:r>
          </w:p>
        </w:tc>
      </w:tr>
    </w:tbl>
    <w:p w14:paraId="6EE2BB93" w14:textId="77777777" w:rsidR="00094BCC" w:rsidRPr="00210887" w:rsidRDefault="00094BCC" w:rsidP="00210887"/>
    <w:sectPr w:rsidR="00094BCC" w:rsidRPr="00210887" w:rsidSect="0031536F">
      <w:pgSz w:w="11906" w:h="16838"/>
      <w:pgMar w:top="1418" w:right="2268" w:bottom="1418" w:left="226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4211" w14:textId="77777777" w:rsidR="00796333" w:rsidRDefault="00796333" w:rsidP="00E627A6">
      <w:r>
        <w:separator/>
      </w:r>
    </w:p>
  </w:endnote>
  <w:endnote w:type="continuationSeparator" w:id="0">
    <w:p w14:paraId="1A3AB3CB" w14:textId="77777777" w:rsidR="00796333" w:rsidRDefault="00796333" w:rsidP="00E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CA46" w14:textId="2A7DE166" w:rsidR="00E25273" w:rsidRDefault="00716DA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A3CC538" wp14:editId="6AE60295">
          <wp:simplePos x="0" y="0"/>
          <wp:positionH relativeFrom="rightMargin">
            <wp:align>left</wp:align>
          </wp:positionH>
          <wp:positionV relativeFrom="page">
            <wp:posOffset>8876030</wp:posOffset>
          </wp:positionV>
          <wp:extent cx="1162800" cy="1494000"/>
          <wp:effectExtent l="0" t="0" r="0" b="0"/>
          <wp:wrapNone/>
          <wp:docPr id="59" name="Bildobjekt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C0EC" w14:textId="77777777" w:rsidR="00F57BFB" w:rsidRDefault="00F57B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3007" w14:textId="102DDF2E" w:rsidR="00F57BFB" w:rsidRDefault="00F57BF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475624"/>
      <w:docPartObj>
        <w:docPartGallery w:val="Page Numbers (Bottom of Page)"/>
        <w:docPartUnique/>
      </w:docPartObj>
    </w:sdtPr>
    <w:sdtContent>
      <w:p w14:paraId="6858426A" w14:textId="77777777" w:rsidR="00B11E16" w:rsidRDefault="00B11E1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8D97E" w14:textId="77777777" w:rsidR="001473CC" w:rsidRDefault="001473CC" w:rsidP="00E627A6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547678"/>
      <w:docPartObj>
        <w:docPartGallery w:val="Page Numbers (Bottom of Page)"/>
        <w:docPartUnique/>
      </w:docPartObj>
    </w:sdtPr>
    <w:sdtContent>
      <w:p w14:paraId="4D098C6B" w14:textId="77777777" w:rsidR="00B11E16" w:rsidRDefault="00B11E1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CB486" w14:textId="77777777" w:rsidR="00842286" w:rsidRDefault="00842286" w:rsidP="00E627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25C4" w14:textId="77777777" w:rsidR="00796333" w:rsidRDefault="00796333" w:rsidP="00E627A6">
      <w:r>
        <w:separator/>
      </w:r>
    </w:p>
  </w:footnote>
  <w:footnote w:type="continuationSeparator" w:id="0">
    <w:p w14:paraId="2DE870CE" w14:textId="77777777" w:rsidR="00796333" w:rsidRDefault="00796333" w:rsidP="00E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EEA1" w14:textId="1A275308" w:rsidR="00E25273" w:rsidRDefault="00E252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92282" wp14:editId="6698830A">
          <wp:simplePos x="0" y="0"/>
          <wp:positionH relativeFrom="column">
            <wp:posOffset>707066</wp:posOffset>
          </wp:positionH>
          <wp:positionV relativeFrom="page">
            <wp:posOffset>121237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138" name="Bildobjekt 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481F" w14:textId="77777777" w:rsidR="00F57BFB" w:rsidRDefault="00F57B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6485" w14:textId="61B0BBF5" w:rsidR="00F57BFB" w:rsidRDefault="00F57BF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6C7A" w14:textId="77777777" w:rsidR="00590733" w:rsidRDefault="00590733" w:rsidP="00E627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E23"/>
    <w:multiLevelType w:val="multilevel"/>
    <w:tmpl w:val="B1E42CD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14B78"/>
    <w:multiLevelType w:val="hybridMultilevel"/>
    <w:tmpl w:val="E318B0AC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0D"/>
    <w:multiLevelType w:val="hybridMultilevel"/>
    <w:tmpl w:val="EB8E3000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55762"/>
    <w:multiLevelType w:val="hybridMultilevel"/>
    <w:tmpl w:val="76A06F68"/>
    <w:lvl w:ilvl="0" w:tplc="92C03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098E"/>
    <w:multiLevelType w:val="multilevel"/>
    <w:tmpl w:val="905216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A6377"/>
    <w:multiLevelType w:val="hybridMultilevel"/>
    <w:tmpl w:val="3E54A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77D5"/>
    <w:multiLevelType w:val="multilevel"/>
    <w:tmpl w:val="0A92FC0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</w:abstractNum>
  <w:abstractNum w:abstractNumId="7" w15:restartNumberingAfterBreak="0">
    <w:nsid w:val="4DDF33E7"/>
    <w:multiLevelType w:val="multilevel"/>
    <w:tmpl w:val="AD040D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D60BF3"/>
    <w:multiLevelType w:val="multilevel"/>
    <w:tmpl w:val="2A72BE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F31439"/>
    <w:multiLevelType w:val="multilevel"/>
    <w:tmpl w:val="FD6250B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605EB"/>
    <w:multiLevelType w:val="multilevel"/>
    <w:tmpl w:val="970E8C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A4B60"/>
    <w:multiLevelType w:val="multilevel"/>
    <w:tmpl w:val="B6F0CD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CDD040F"/>
    <w:multiLevelType w:val="multilevel"/>
    <w:tmpl w:val="BC8A9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7008397">
    <w:abstractNumId w:val="7"/>
  </w:num>
  <w:num w:numId="2" w16cid:durableId="925767832">
    <w:abstractNumId w:val="6"/>
  </w:num>
  <w:num w:numId="3" w16cid:durableId="1687634252">
    <w:abstractNumId w:val="11"/>
  </w:num>
  <w:num w:numId="4" w16cid:durableId="1081221135">
    <w:abstractNumId w:val="4"/>
  </w:num>
  <w:num w:numId="5" w16cid:durableId="1402633453">
    <w:abstractNumId w:val="12"/>
  </w:num>
  <w:num w:numId="6" w16cid:durableId="1012297104">
    <w:abstractNumId w:val="0"/>
  </w:num>
  <w:num w:numId="7" w16cid:durableId="1769303245">
    <w:abstractNumId w:val="10"/>
  </w:num>
  <w:num w:numId="8" w16cid:durableId="1568688366">
    <w:abstractNumId w:val="9"/>
  </w:num>
  <w:num w:numId="9" w16cid:durableId="1126001968">
    <w:abstractNumId w:val="8"/>
  </w:num>
  <w:num w:numId="10" w16cid:durableId="1207446505">
    <w:abstractNumId w:val="3"/>
  </w:num>
  <w:num w:numId="11" w16cid:durableId="417604212">
    <w:abstractNumId w:val="2"/>
  </w:num>
  <w:num w:numId="12" w16cid:durableId="617416528">
    <w:abstractNumId w:val="5"/>
  </w:num>
  <w:num w:numId="13" w16cid:durableId="34741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tjQ1NzUwtzA2MzFU0lEKTi0uzszPAykwM60FACkGK/otAAAA"/>
  </w:docVars>
  <w:rsids>
    <w:rsidRoot w:val="001473CC"/>
    <w:rsid w:val="000014CF"/>
    <w:rsid w:val="00001B32"/>
    <w:rsid w:val="00003F4C"/>
    <w:rsid w:val="000121A1"/>
    <w:rsid w:val="000170DF"/>
    <w:rsid w:val="00017F91"/>
    <w:rsid w:val="000217CC"/>
    <w:rsid w:val="00024E9D"/>
    <w:rsid w:val="000252D9"/>
    <w:rsid w:val="000254AE"/>
    <w:rsid w:val="00030037"/>
    <w:rsid w:val="000328A2"/>
    <w:rsid w:val="00033BD9"/>
    <w:rsid w:val="00034577"/>
    <w:rsid w:val="00035833"/>
    <w:rsid w:val="00035865"/>
    <w:rsid w:val="000478DF"/>
    <w:rsid w:val="000530B6"/>
    <w:rsid w:val="000570D8"/>
    <w:rsid w:val="00060B4E"/>
    <w:rsid w:val="00060EFB"/>
    <w:rsid w:val="00072F97"/>
    <w:rsid w:val="00073697"/>
    <w:rsid w:val="00073FF5"/>
    <w:rsid w:val="0007658B"/>
    <w:rsid w:val="0007702B"/>
    <w:rsid w:val="000824AC"/>
    <w:rsid w:val="0008633F"/>
    <w:rsid w:val="00094918"/>
    <w:rsid w:val="00094BCC"/>
    <w:rsid w:val="000962ED"/>
    <w:rsid w:val="000973BF"/>
    <w:rsid w:val="0009765B"/>
    <w:rsid w:val="000A4979"/>
    <w:rsid w:val="000A5F1A"/>
    <w:rsid w:val="000A7E99"/>
    <w:rsid w:val="000B1D41"/>
    <w:rsid w:val="000B332A"/>
    <w:rsid w:val="000B4C27"/>
    <w:rsid w:val="000B5D16"/>
    <w:rsid w:val="000B7DD7"/>
    <w:rsid w:val="000C76E0"/>
    <w:rsid w:val="000E56DF"/>
    <w:rsid w:val="000F44F2"/>
    <w:rsid w:val="000F48B2"/>
    <w:rsid w:val="00110129"/>
    <w:rsid w:val="00113315"/>
    <w:rsid w:val="001155B6"/>
    <w:rsid w:val="001276EB"/>
    <w:rsid w:val="00140FB7"/>
    <w:rsid w:val="00141343"/>
    <w:rsid w:val="00144296"/>
    <w:rsid w:val="00145B8C"/>
    <w:rsid w:val="0014716F"/>
    <w:rsid w:val="001473CC"/>
    <w:rsid w:val="001565E6"/>
    <w:rsid w:val="00156764"/>
    <w:rsid w:val="00161BCA"/>
    <w:rsid w:val="001735F7"/>
    <w:rsid w:val="00173AC3"/>
    <w:rsid w:val="00185480"/>
    <w:rsid w:val="00190A8B"/>
    <w:rsid w:val="001926AE"/>
    <w:rsid w:val="00194F1B"/>
    <w:rsid w:val="001A1F1B"/>
    <w:rsid w:val="001A2556"/>
    <w:rsid w:val="001A62B0"/>
    <w:rsid w:val="001B020F"/>
    <w:rsid w:val="001B6F72"/>
    <w:rsid w:val="001C1630"/>
    <w:rsid w:val="001C29C3"/>
    <w:rsid w:val="001E48A5"/>
    <w:rsid w:val="001F0276"/>
    <w:rsid w:val="001F1368"/>
    <w:rsid w:val="001F14D0"/>
    <w:rsid w:val="001F20A5"/>
    <w:rsid w:val="001F5CE6"/>
    <w:rsid w:val="001F6659"/>
    <w:rsid w:val="001F6FB8"/>
    <w:rsid w:val="00210887"/>
    <w:rsid w:val="00214417"/>
    <w:rsid w:val="00214749"/>
    <w:rsid w:val="00224709"/>
    <w:rsid w:val="00226C63"/>
    <w:rsid w:val="00233307"/>
    <w:rsid w:val="00236FBF"/>
    <w:rsid w:val="00237ECE"/>
    <w:rsid w:val="00251C44"/>
    <w:rsid w:val="00257067"/>
    <w:rsid w:val="002571FA"/>
    <w:rsid w:val="00262C96"/>
    <w:rsid w:val="00270E79"/>
    <w:rsid w:val="002720C3"/>
    <w:rsid w:val="002733D4"/>
    <w:rsid w:val="002827A6"/>
    <w:rsid w:val="002830F7"/>
    <w:rsid w:val="00283641"/>
    <w:rsid w:val="00291C5A"/>
    <w:rsid w:val="0029418F"/>
    <w:rsid w:val="00295813"/>
    <w:rsid w:val="00297B7B"/>
    <w:rsid w:val="002A5016"/>
    <w:rsid w:val="002B12EE"/>
    <w:rsid w:val="002B7260"/>
    <w:rsid w:val="002D1F21"/>
    <w:rsid w:val="002D31DC"/>
    <w:rsid w:val="002D7C1D"/>
    <w:rsid w:val="002F2E86"/>
    <w:rsid w:val="00302758"/>
    <w:rsid w:val="003028D5"/>
    <w:rsid w:val="00313E30"/>
    <w:rsid w:val="0031536F"/>
    <w:rsid w:val="00321D1C"/>
    <w:rsid w:val="00322AAF"/>
    <w:rsid w:val="0032403D"/>
    <w:rsid w:val="00325F4B"/>
    <w:rsid w:val="003301C2"/>
    <w:rsid w:val="00330325"/>
    <w:rsid w:val="0033374C"/>
    <w:rsid w:val="00336D0C"/>
    <w:rsid w:val="00341268"/>
    <w:rsid w:val="003475D3"/>
    <w:rsid w:val="00353321"/>
    <w:rsid w:val="0036785B"/>
    <w:rsid w:val="003710D5"/>
    <w:rsid w:val="0038118D"/>
    <w:rsid w:val="003924E8"/>
    <w:rsid w:val="00394260"/>
    <w:rsid w:val="00395E40"/>
    <w:rsid w:val="003B0062"/>
    <w:rsid w:val="003B0651"/>
    <w:rsid w:val="003B2AEA"/>
    <w:rsid w:val="003B70C9"/>
    <w:rsid w:val="003C40C4"/>
    <w:rsid w:val="003E25A5"/>
    <w:rsid w:val="003E5A6E"/>
    <w:rsid w:val="003E7A5A"/>
    <w:rsid w:val="003E7DA0"/>
    <w:rsid w:val="003F6B47"/>
    <w:rsid w:val="003F7C85"/>
    <w:rsid w:val="00415661"/>
    <w:rsid w:val="00415808"/>
    <w:rsid w:val="00420021"/>
    <w:rsid w:val="004255FE"/>
    <w:rsid w:val="00430C6B"/>
    <w:rsid w:val="0043197A"/>
    <w:rsid w:val="00432981"/>
    <w:rsid w:val="0043410B"/>
    <w:rsid w:val="004347C5"/>
    <w:rsid w:val="00440C8D"/>
    <w:rsid w:val="00447698"/>
    <w:rsid w:val="00451331"/>
    <w:rsid w:val="004579D3"/>
    <w:rsid w:val="00463A73"/>
    <w:rsid w:val="0046495F"/>
    <w:rsid w:val="00467625"/>
    <w:rsid w:val="00473836"/>
    <w:rsid w:val="00474400"/>
    <w:rsid w:val="004854C6"/>
    <w:rsid w:val="004878F3"/>
    <w:rsid w:val="00493BD8"/>
    <w:rsid w:val="004966DA"/>
    <w:rsid w:val="0049741C"/>
    <w:rsid w:val="004A495A"/>
    <w:rsid w:val="004B3352"/>
    <w:rsid w:val="004D38CE"/>
    <w:rsid w:val="004D5C81"/>
    <w:rsid w:val="004E0797"/>
    <w:rsid w:val="004F469B"/>
    <w:rsid w:val="005039B2"/>
    <w:rsid w:val="00504DFC"/>
    <w:rsid w:val="00505D22"/>
    <w:rsid w:val="005108E2"/>
    <w:rsid w:val="00511C15"/>
    <w:rsid w:val="005221D9"/>
    <w:rsid w:val="005240B6"/>
    <w:rsid w:val="005337D5"/>
    <w:rsid w:val="005362FD"/>
    <w:rsid w:val="0055338F"/>
    <w:rsid w:val="0055645E"/>
    <w:rsid w:val="00560379"/>
    <w:rsid w:val="00561384"/>
    <w:rsid w:val="00561A8D"/>
    <w:rsid w:val="00563F80"/>
    <w:rsid w:val="00570092"/>
    <w:rsid w:val="005730A9"/>
    <w:rsid w:val="0057470E"/>
    <w:rsid w:val="00576EBF"/>
    <w:rsid w:val="00587459"/>
    <w:rsid w:val="00590733"/>
    <w:rsid w:val="00596ECC"/>
    <w:rsid w:val="005A31C4"/>
    <w:rsid w:val="005B4BD4"/>
    <w:rsid w:val="005B5E53"/>
    <w:rsid w:val="005B6353"/>
    <w:rsid w:val="005C0FA6"/>
    <w:rsid w:val="005C2D58"/>
    <w:rsid w:val="005C6703"/>
    <w:rsid w:val="005D24B2"/>
    <w:rsid w:val="005D2639"/>
    <w:rsid w:val="005D385F"/>
    <w:rsid w:val="0060277A"/>
    <w:rsid w:val="00607F01"/>
    <w:rsid w:val="00610A8E"/>
    <w:rsid w:val="00611629"/>
    <w:rsid w:val="00621807"/>
    <w:rsid w:val="006257AF"/>
    <w:rsid w:val="006311E1"/>
    <w:rsid w:val="00655D00"/>
    <w:rsid w:val="00671560"/>
    <w:rsid w:val="00671B7D"/>
    <w:rsid w:val="00680948"/>
    <w:rsid w:val="0068145C"/>
    <w:rsid w:val="006820CE"/>
    <w:rsid w:val="00694ED4"/>
    <w:rsid w:val="0069719D"/>
    <w:rsid w:val="006A2749"/>
    <w:rsid w:val="006A78A4"/>
    <w:rsid w:val="006B1C7E"/>
    <w:rsid w:val="006B6682"/>
    <w:rsid w:val="006B7F2C"/>
    <w:rsid w:val="006C0D0D"/>
    <w:rsid w:val="006C13BB"/>
    <w:rsid w:val="006C1C04"/>
    <w:rsid w:val="006C6F3F"/>
    <w:rsid w:val="006C7225"/>
    <w:rsid w:val="006C7AD5"/>
    <w:rsid w:val="006D0AA7"/>
    <w:rsid w:val="006D22B0"/>
    <w:rsid w:val="006E1B18"/>
    <w:rsid w:val="006E4F58"/>
    <w:rsid w:val="006F275D"/>
    <w:rsid w:val="00705E8D"/>
    <w:rsid w:val="00705F2B"/>
    <w:rsid w:val="007113E5"/>
    <w:rsid w:val="00712DCD"/>
    <w:rsid w:val="00716DA0"/>
    <w:rsid w:val="0072083D"/>
    <w:rsid w:val="00720E50"/>
    <w:rsid w:val="007240A9"/>
    <w:rsid w:val="00724BC3"/>
    <w:rsid w:val="00727D7C"/>
    <w:rsid w:val="00732992"/>
    <w:rsid w:val="00732B8F"/>
    <w:rsid w:val="0074001F"/>
    <w:rsid w:val="007459DA"/>
    <w:rsid w:val="0074609A"/>
    <w:rsid w:val="00760F20"/>
    <w:rsid w:val="00770299"/>
    <w:rsid w:val="00775C1A"/>
    <w:rsid w:val="007839F3"/>
    <w:rsid w:val="00783C7C"/>
    <w:rsid w:val="00795530"/>
    <w:rsid w:val="00796333"/>
    <w:rsid w:val="00796A79"/>
    <w:rsid w:val="007A49DC"/>
    <w:rsid w:val="007C071D"/>
    <w:rsid w:val="007C0840"/>
    <w:rsid w:val="007C1696"/>
    <w:rsid w:val="007D2FC4"/>
    <w:rsid w:val="007D3326"/>
    <w:rsid w:val="007D46ED"/>
    <w:rsid w:val="007D6081"/>
    <w:rsid w:val="007D61CC"/>
    <w:rsid w:val="007F0749"/>
    <w:rsid w:val="007F5E0D"/>
    <w:rsid w:val="007F7121"/>
    <w:rsid w:val="00804FE3"/>
    <w:rsid w:val="00810D64"/>
    <w:rsid w:val="00811FF3"/>
    <w:rsid w:val="00814FD0"/>
    <w:rsid w:val="008176FB"/>
    <w:rsid w:val="00817FF4"/>
    <w:rsid w:val="00824B99"/>
    <w:rsid w:val="00827F84"/>
    <w:rsid w:val="008320EA"/>
    <w:rsid w:val="008326AE"/>
    <w:rsid w:val="00832C6B"/>
    <w:rsid w:val="0083668A"/>
    <w:rsid w:val="00842286"/>
    <w:rsid w:val="00844A6B"/>
    <w:rsid w:val="008539E4"/>
    <w:rsid w:val="00860014"/>
    <w:rsid w:val="008608D2"/>
    <w:rsid w:val="00860D86"/>
    <w:rsid w:val="00867479"/>
    <w:rsid w:val="00874621"/>
    <w:rsid w:val="00877278"/>
    <w:rsid w:val="00891A28"/>
    <w:rsid w:val="008960F4"/>
    <w:rsid w:val="008B544B"/>
    <w:rsid w:val="008B68B7"/>
    <w:rsid w:val="008C08BA"/>
    <w:rsid w:val="008D1862"/>
    <w:rsid w:val="008D194A"/>
    <w:rsid w:val="008D247A"/>
    <w:rsid w:val="008D39E2"/>
    <w:rsid w:val="008E136C"/>
    <w:rsid w:val="008E5FA7"/>
    <w:rsid w:val="009110D6"/>
    <w:rsid w:val="0091229E"/>
    <w:rsid w:val="0091313F"/>
    <w:rsid w:val="00915895"/>
    <w:rsid w:val="0091714F"/>
    <w:rsid w:val="00917A31"/>
    <w:rsid w:val="009226BD"/>
    <w:rsid w:val="009262CA"/>
    <w:rsid w:val="00926B25"/>
    <w:rsid w:val="00943B8F"/>
    <w:rsid w:val="00943BD1"/>
    <w:rsid w:val="00962597"/>
    <w:rsid w:val="00964D25"/>
    <w:rsid w:val="0097576E"/>
    <w:rsid w:val="009778EE"/>
    <w:rsid w:val="00987C0D"/>
    <w:rsid w:val="009975F7"/>
    <w:rsid w:val="009A4D3E"/>
    <w:rsid w:val="009C0DAA"/>
    <w:rsid w:val="009C2DDC"/>
    <w:rsid w:val="009D2328"/>
    <w:rsid w:val="009E0125"/>
    <w:rsid w:val="009E032A"/>
    <w:rsid w:val="009F2D9A"/>
    <w:rsid w:val="00A053DF"/>
    <w:rsid w:val="00A05F74"/>
    <w:rsid w:val="00A063BC"/>
    <w:rsid w:val="00A10100"/>
    <w:rsid w:val="00A10D4F"/>
    <w:rsid w:val="00A11C33"/>
    <w:rsid w:val="00A324A8"/>
    <w:rsid w:val="00A34A80"/>
    <w:rsid w:val="00A34F41"/>
    <w:rsid w:val="00A52B6E"/>
    <w:rsid w:val="00A552B2"/>
    <w:rsid w:val="00A575B7"/>
    <w:rsid w:val="00A603F3"/>
    <w:rsid w:val="00A61575"/>
    <w:rsid w:val="00A6389E"/>
    <w:rsid w:val="00A701E2"/>
    <w:rsid w:val="00A71A73"/>
    <w:rsid w:val="00A81F52"/>
    <w:rsid w:val="00A8201B"/>
    <w:rsid w:val="00A82942"/>
    <w:rsid w:val="00A829DA"/>
    <w:rsid w:val="00A83F20"/>
    <w:rsid w:val="00A906B5"/>
    <w:rsid w:val="00A95889"/>
    <w:rsid w:val="00AA5B3E"/>
    <w:rsid w:val="00AA5CFE"/>
    <w:rsid w:val="00AB263C"/>
    <w:rsid w:val="00AC1763"/>
    <w:rsid w:val="00AC4C52"/>
    <w:rsid w:val="00AD255A"/>
    <w:rsid w:val="00AD629E"/>
    <w:rsid w:val="00AE63E2"/>
    <w:rsid w:val="00AF2FE9"/>
    <w:rsid w:val="00B11E16"/>
    <w:rsid w:val="00B1304B"/>
    <w:rsid w:val="00B2524B"/>
    <w:rsid w:val="00B35128"/>
    <w:rsid w:val="00B401EA"/>
    <w:rsid w:val="00B40EDC"/>
    <w:rsid w:val="00B40EEB"/>
    <w:rsid w:val="00B505CB"/>
    <w:rsid w:val="00B67F2C"/>
    <w:rsid w:val="00B773C6"/>
    <w:rsid w:val="00B776E5"/>
    <w:rsid w:val="00B848C9"/>
    <w:rsid w:val="00B9506E"/>
    <w:rsid w:val="00BA56E0"/>
    <w:rsid w:val="00BB785A"/>
    <w:rsid w:val="00BC2AB3"/>
    <w:rsid w:val="00BD0E0D"/>
    <w:rsid w:val="00BD3E9E"/>
    <w:rsid w:val="00BE18AF"/>
    <w:rsid w:val="00BE5CE9"/>
    <w:rsid w:val="00BF79C7"/>
    <w:rsid w:val="00C00A0C"/>
    <w:rsid w:val="00C063A6"/>
    <w:rsid w:val="00C140DE"/>
    <w:rsid w:val="00C16A39"/>
    <w:rsid w:val="00C33F68"/>
    <w:rsid w:val="00C35795"/>
    <w:rsid w:val="00C36CFE"/>
    <w:rsid w:val="00C36FB1"/>
    <w:rsid w:val="00C443DC"/>
    <w:rsid w:val="00C502CB"/>
    <w:rsid w:val="00C561EE"/>
    <w:rsid w:val="00C619A9"/>
    <w:rsid w:val="00C64000"/>
    <w:rsid w:val="00C65993"/>
    <w:rsid w:val="00C67FCF"/>
    <w:rsid w:val="00C71013"/>
    <w:rsid w:val="00C816C2"/>
    <w:rsid w:val="00C85E72"/>
    <w:rsid w:val="00C931C1"/>
    <w:rsid w:val="00CA6BE2"/>
    <w:rsid w:val="00CB178A"/>
    <w:rsid w:val="00CC33EB"/>
    <w:rsid w:val="00CE403A"/>
    <w:rsid w:val="00CE4A99"/>
    <w:rsid w:val="00CE5F8E"/>
    <w:rsid w:val="00CE7068"/>
    <w:rsid w:val="00CF0B80"/>
    <w:rsid w:val="00CF1D97"/>
    <w:rsid w:val="00CF2FB1"/>
    <w:rsid w:val="00CF354B"/>
    <w:rsid w:val="00D05E5F"/>
    <w:rsid w:val="00D30311"/>
    <w:rsid w:val="00D40142"/>
    <w:rsid w:val="00D41525"/>
    <w:rsid w:val="00D4451A"/>
    <w:rsid w:val="00D46D06"/>
    <w:rsid w:val="00D5706A"/>
    <w:rsid w:val="00D65FC5"/>
    <w:rsid w:val="00D722B0"/>
    <w:rsid w:val="00D74A1C"/>
    <w:rsid w:val="00D76626"/>
    <w:rsid w:val="00D84211"/>
    <w:rsid w:val="00DA1E14"/>
    <w:rsid w:val="00DA4D0A"/>
    <w:rsid w:val="00DB089A"/>
    <w:rsid w:val="00DB17B0"/>
    <w:rsid w:val="00DB2FCC"/>
    <w:rsid w:val="00DB60E3"/>
    <w:rsid w:val="00DC1399"/>
    <w:rsid w:val="00DC4B07"/>
    <w:rsid w:val="00DC5CCB"/>
    <w:rsid w:val="00DD6E8E"/>
    <w:rsid w:val="00DE7C9F"/>
    <w:rsid w:val="00DF373F"/>
    <w:rsid w:val="00DF3FC8"/>
    <w:rsid w:val="00DF4AB5"/>
    <w:rsid w:val="00E00557"/>
    <w:rsid w:val="00E036D6"/>
    <w:rsid w:val="00E05B6E"/>
    <w:rsid w:val="00E070DD"/>
    <w:rsid w:val="00E116DD"/>
    <w:rsid w:val="00E12F3A"/>
    <w:rsid w:val="00E16933"/>
    <w:rsid w:val="00E172E5"/>
    <w:rsid w:val="00E17FA8"/>
    <w:rsid w:val="00E23EE1"/>
    <w:rsid w:val="00E25273"/>
    <w:rsid w:val="00E33441"/>
    <w:rsid w:val="00E352FA"/>
    <w:rsid w:val="00E51D0A"/>
    <w:rsid w:val="00E627A6"/>
    <w:rsid w:val="00E629B8"/>
    <w:rsid w:val="00E6557A"/>
    <w:rsid w:val="00E744B4"/>
    <w:rsid w:val="00E75A34"/>
    <w:rsid w:val="00E76311"/>
    <w:rsid w:val="00E80735"/>
    <w:rsid w:val="00E90D5E"/>
    <w:rsid w:val="00E93930"/>
    <w:rsid w:val="00E955B5"/>
    <w:rsid w:val="00EA2625"/>
    <w:rsid w:val="00EA294D"/>
    <w:rsid w:val="00EA65DC"/>
    <w:rsid w:val="00EA728C"/>
    <w:rsid w:val="00EB04F5"/>
    <w:rsid w:val="00EB0A41"/>
    <w:rsid w:val="00EB2536"/>
    <w:rsid w:val="00EC7DBB"/>
    <w:rsid w:val="00ED033B"/>
    <w:rsid w:val="00ED1A3B"/>
    <w:rsid w:val="00EE7604"/>
    <w:rsid w:val="00EF3A1C"/>
    <w:rsid w:val="00EF4D2E"/>
    <w:rsid w:val="00EF74DA"/>
    <w:rsid w:val="00F0034C"/>
    <w:rsid w:val="00F01E3B"/>
    <w:rsid w:val="00F0217C"/>
    <w:rsid w:val="00F02F60"/>
    <w:rsid w:val="00F0641B"/>
    <w:rsid w:val="00F10F07"/>
    <w:rsid w:val="00F12C7A"/>
    <w:rsid w:val="00F1408B"/>
    <w:rsid w:val="00F25F83"/>
    <w:rsid w:val="00F34B65"/>
    <w:rsid w:val="00F34ED6"/>
    <w:rsid w:val="00F35C2C"/>
    <w:rsid w:val="00F35D8D"/>
    <w:rsid w:val="00F3741E"/>
    <w:rsid w:val="00F41A6A"/>
    <w:rsid w:val="00F43190"/>
    <w:rsid w:val="00F456F4"/>
    <w:rsid w:val="00F47606"/>
    <w:rsid w:val="00F52BC1"/>
    <w:rsid w:val="00F52E78"/>
    <w:rsid w:val="00F57BFB"/>
    <w:rsid w:val="00F619CD"/>
    <w:rsid w:val="00F73143"/>
    <w:rsid w:val="00F846EB"/>
    <w:rsid w:val="00F84A68"/>
    <w:rsid w:val="00F87662"/>
    <w:rsid w:val="00F94133"/>
    <w:rsid w:val="00F947D3"/>
    <w:rsid w:val="00F96EE4"/>
    <w:rsid w:val="00FA275E"/>
    <w:rsid w:val="00FB64B6"/>
    <w:rsid w:val="00FB6EFE"/>
    <w:rsid w:val="00FE1E0D"/>
    <w:rsid w:val="00FE2E39"/>
    <w:rsid w:val="00FE4C28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979"/>
  <w15:chartTrackingRefBased/>
  <w15:docId w15:val="{932B910A-3EFF-47E3-A376-A4035B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A6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84211"/>
    <w:pPr>
      <w:keepNext/>
      <w:keepLines/>
      <w:spacing w:before="240" w:after="0" w:line="360" w:lineRule="auto"/>
      <w:outlineLvl w:val="0"/>
    </w:pPr>
    <w:rPr>
      <w:rFonts w:ascii="Gill Sans Std" w:eastAsiaTheme="majorEastAsia" w:hAnsi="Gill Sans Std" w:cs="Arial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719D"/>
    <w:pPr>
      <w:keepNext/>
      <w:keepLines/>
      <w:spacing w:before="240" w:after="0" w:line="360" w:lineRule="auto"/>
      <w:outlineLvl w:val="1"/>
    </w:pPr>
    <w:rPr>
      <w:rFonts w:ascii="Gill Sans Std" w:eastAsiaTheme="majorEastAsia" w:hAnsi="Gill Sans Std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719D"/>
    <w:pPr>
      <w:keepNext/>
      <w:keepLines/>
      <w:spacing w:before="240" w:after="0" w:line="360" w:lineRule="auto"/>
      <w:outlineLvl w:val="2"/>
    </w:pPr>
    <w:rPr>
      <w:rFonts w:ascii="Gill Sans Std" w:eastAsiaTheme="majorEastAsia" w:hAnsi="Gill Sans Std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254AE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E25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211"/>
    <w:rPr>
      <w:rFonts w:ascii="Gill Sans Std" w:eastAsiaTheme="majorEastAsia" w:hAnsi="Gill Sans Std" w:cs="Arial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719D"/>
    <w:rPr>
      <w:rFonts w:ascii="Gill Sans Std" w:eastAsiaTheme="majorEastAsia" w:hAnsi="Gill Sans Std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719D"/>
    <w:rPr>
      <w:rFonts w:ascii="Gill Sans Std" w:eastAsiaTheme="majorEastAsia" w:hAnsi="Gill Sans Std" w:cstheme="majorBidi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473C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473C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473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473C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1473C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3CC"/>
  </w:style>
  <w:style w:type="paragraph" w:styleId="Sidfot">
    <w:name w:val="footer"/>
    <w:basedOn w:val="Normal"/>
    <w:link w:val="Sidfot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3CC"/>
  </w:style>
  <w:style w:type="paragraph" w:styleId="Liststycke">
    <w:name w:val="List Paragraph"/>
    <w:basedOn w:val="Normal"/>
    <w:uiPriority w:val="34"/>
    <w:qFormat/>
    <w:rsid w:val="008D194A"/>
    <w:pPr>
      <w:ind w:left="720"/>
      <w:contextualSpacing/>
    </w:pPr>
  </w:style>
  <w:style w:type="character" w:customStyle="1" w:styleId="description">
    <w:name w:val="description"/>
    <w:basedOn w:val="Standardstycketeckensnitt"/>
    <w:rsid w:val="00270E79"/>
  </w:style>
  <w:style w:type="paragraph" w:styleId="Rubrik">
    <w:name w:val="Title"/>
    <w:basedOn w:val="Normal"/>
    <w:next w:val="Normal"/>
    <w:link w:val="RubrikChar"/>
    <w:uiPriority w:val="10"/>
    <w:rsid w:val="00B505C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05CB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0254AE"/>
    <w:rPr>
      <w:rFonts w:ascii="Arial" w:eastAsiaTheme="majorEastAsia" w:hAnsi="Arial" w:cstheme="majorBidi"/>
      <w:iCs/>
      <w:sz w:val="20"/>
    </w:rPr>
  </w:style>
  <w:style w:type="paragraph" w:styleId="Innehll4">
    <w:name w:val="toc 4"/>
    <w:basedOn w:val="Normal"/>
    <w:next w:val="Normal"/>
    <w:autoRedefine/>
    <w:uiPriority w:val="39"/>
    <w:unhideWhenUsed/>
    <w:rsid w:val="000254AE"/>
    <w:pPr>
      <w:spacing w:after="100"/>
      <w:ind w:left="720"/>
    </w:pPr>
  </w:style>
  <w:style w:type="table" w:styleId="Tabellrutnt">
    <w:name w:val="Table Grid"/>
    <w:basedOn w:val="Normaltabell"/>
    <w:uiPriority w:val="39"/>
    <w:rsid w:val="007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527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mnparbetet">
    <w:name w:val="Namn på arbetet"/>
    <w:basedOn w:val="Normal"/>
    <w:link w:val="NamnparbetetChar"/>
    <w:rsid w:val="00727D7C"/>
    <w:pPr>
      <w:spacing w:after="160" w:line="240" w:lineRule="auto"/>
    </w:pPr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727D7C"/>
    <w:pPr>
      <w:spacing w:after="0" w:line="240" w:lineRule="auto"/>
    </w:pPr>
    <w:rPr>
      <w:rFonts w:ascii="Gill Sans Std" w:hAnsi="Gill Sans Std" w:cs="Times New Roman"/>
      <w:bCs/>
      <w:sz w:val="48"/>
      <w:szCs w:val="24"/>
    </w:rPr>
  </w:style>
  <w:style w:type="character" w:customStyle="1" w:styleId="NamnparbetetChar">
    <w:name w:val="Namn på arbetet Char"/>
    <w:basedOn w:val="Standardstycketeckensnitt"/>
    <w:link w:val="Namnparbetet"/>
    <w:rsid w:val="00727D7C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727D7C"/>
    <w:pPr>
      <w:spacing w:after="0" w:line="240" w:lineRule="auto"/>
    </w:pPr>
    <w:rPr>
      <w:rFonts w:ascii="Gill Sans Std" w:hAnsi="Gill Sans Std" w:cs="Times New Roman"/>
      <w:bCs/>
      <w:sz w:val="56"/>
      <w:szCs w:val="24"/>
    </w:rPr>
  </w:style>
  <w:style w:type="character" w:customStyle="1" w:styleId="ProgramKursChar">
    <w:name w:val="Program/Kurs Char"/>
    <w:basedOn w:val="Standardstycketeckensnitt"/>
    <w:link w:val="ProgramKurs"/>
    <w:rsid w:val="00727D7C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727D7C"/>
    <w:pPr>
      <w:spacing w:after="0" w:line="240" w:lineRule="auto"/>
    </w:pPr>
    <w:rPr>
      <w:rFonts w:ascii="Gill Sans Std" w:hAnsi="Gill Sans Std" w:cs="Arial"/>
      <w:bCs/>
      <w:sz w:val="36"/>
      <w:szCs w:val="28"/>
    </w:rPr>
  </w:style>
  <w:style w:type="character" w:customStyle="1" w:styleId="TitelChar">
    <w:name w:val="Titel Char"/>
    <w:basedOn w:val="Standardstycketeckensnitt"/>
    <w:link w:val="Titel"/>
    <w:rsid w:val="00727D7C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727D7C"/>
  </w:style>
  <w:style w:type="character" w:customStyle="1" w:styleId="UndertitelChar">
    <w:name w:val="Undertitel Char"/>
    <w:basedOn w:val="Standardstycketeckensnitt"/>
    <w:link w:val="Undertitel"/>
    <w:rsid w:val="00727D7C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3E5A6E"/>
    <w:pPr>
      <w:spacing w:after="0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727D7C"/>
    <w:rPr>
      <w:rFonts w:ascii="Gill Sans Std" w:hAnsi="Gill Sans Std" w:cs="Arial"/>
      <w:bCs/>
      <w:sz w:val="36"/>
      <w:szCs w:val="28"/>
    </w:rPr>
  </w:style>
  <w:style w:type="character" w:customStyle="1" w:styleId="OrtdatumChar">
    <w:name w:val="Ort datum Char"/>
    <w:basedOn w:val="Standardstycketeckensnitt"/>
    <w:link w:val="Ortdatum"/>
    <w:rsid w:val="003E5A6E"/>
    <w:rPr>
      <w:rFonts w:ascii="Adobe Garamond Pro" w:hAnsi="Adobe Garamond Pro" w:cs="Arial"/>
      <w:bCs/>
      <w:sz w:val="28"/>
      <w:szCs w:val="28"/>
    </w:rPr>
  </w:style>
  <w:style w:type="paragraph" w:customStyle="1" w:styleId="Frfattare">
    <w:name w:val="Författare"/>
    <w:basedOn w:val="Ortdatum"/>
    <w:link w:val="FrfattareChar"/>
    <w:rsid w:val="00727D7C"/>
    <w:pPr>
      <w:spacing w:line="240" w:lineRule="auto"/>
      <w:ind w:left="-851"/>
    </w:pPr>
  </w:style>
  <w:style w:type="paragraph" w:customStyle="1" w:styleId="Sammanfattning">
    <w:name w:val="Sammanfattning"/>
    <w:basedOn w:val="Normal"/>
    <w:link w:val="Sammanfattning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FrfattareChar">
    <w:name w:val="Författare Char"/>
    <w:basedOn w:val="OrtdatumChar"/>
    <w:link w:val="Frfattare"/>
    <w:rsid w:val="00727D7C"/>
    <w:rPr>
      <w:rFonts w:ascii="Adobe Garamond Pro" w:hAnsi="Adobe Garamond Pro" w:cs="Arial"/>
      <w:bCs/>
      <w:sz w:val="28"/>
      <w:szCs w:val="28"/>
    </w:rPr>
  </w:style>
  <w:style w:type="paragraph" w:customStyle="1" w:styleId="Abstract">
    <w:name w:val="Abstract"/>
    <w:basedOn w:val="Normal"/>
    <w:link w:val="Abstract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SammanfattningChar">
    <w:name w:val="Sammanfattning Char"/>
    <w:basedOn w:val="Standardstycketeckensnitt"/>
    <w:link w:val="Sammanfattning"/>
    <w:rsid w:val="0060277A"/>
    <w:rPr>
      <w:rFonts w:ascii="Gill Sans Std" w:hAnsi="Gill Sans Std" w:cs="Arial"/>
      <w:bCs/>
      <w:sz w:val="36"/>
      <w:szCs w:val="24"/>
    </w:rPr>
  </w:style>
  <w:style w:type="paragraph" w:customStyle="1" w:styleId="Frord">
    <w:name w:val="Förord"/>
    <w:basedOn w:val="Normal"/>
    <w:link w:val="Frord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AbstractChar">
    <w:name w:val="Abstract Char"/>
    <w:basedOn w:val="Standardstycketeckensnitt"/>
    <w:link w:val="Abstract"/>
    <w:rsid w:val="0060277A"/>
    <w:rPr>
      <w:rFonts w:ascii="Gill Sans Std" w:hAnsi="Gill Sans Std" w:cs="Arial"/>
      <w:bCs/>
      <w:sz w:val="36"/>
      <w:szCs w:val="24"/>
    </w:rPr>
  </w:style>
  <w:style w:type="character" w:customStyle="1" w:styleId="FrordChar">
    <w:name w:val="Förord Char"/>
    <w:basedOn w:val="Standardstycketeckensnitt"/>
    <w:link w:val="Frord"/>
    <w:rsid w:val="0060277A"/>
    <w:rPr>
      <w:rFonts w:ascii="Gill Sans Std" w:hAnsi="Gill Sans Std" w:cs="Arial"/>
      <w:bCs/>
      <w:sz w:val="36"/>
      <w:szCs w:val="24"/>
    </w:rPr>
  </w:style>
  <w:style w:type="paragraph" w:customStyle="1" w:styleId="Rubrikertillframsidan">
    <w:name w:val="Rubriker till framsidan"/>
    <w:basedOn w:val="Normal"/>
    <w:link w:val="RubrikertillframsidanChar"/>
    <w:rsid w:val="00035833"/>
    <w:pPr>
      <w:spacing w:after="0"/>
    </w:pPr>
    <w:rPr>
      <w:rFonts w:ascii="Gill Sans Std" w:hAnsi="Gill Sans Std" w:cs="Arial"/>
      <w:bCs/>
      <w:sz w:val="36"/>
      <w:szCs w:val="24"/>
    </w:rPr>
  </w:style>
  <w:style w:type="paragraph" w:customStyle="1" w:styleId="Dokumentmallfrexamensarbeten">
    <w:name w:val="Dokumentmall för examensarbeten"/>
    <w:basedOn w:val="Normal"/>
    <w:link w:val="DokumentmallfrexamensarbetenChar"/>
    <w:rsid w:val="00035833"/>
    <w:pPr>
      <w:spacing w:after="240"/>
    </w:pPr>
    <w:rPr>
      <w:rFonts w:ascii="Gill Sans Std" w:hAnsi="Gill Sans Std" w:cs="Arial"/>
      <w:bCs/>
      <w:sz w:val="36"/>
      <w:szCs w:val="24"/>
    </w:rPr>
  </w:style>
  <w:style w:type="character" w:customStyle="1" w:styleId="RubrikertillframsidanChar">
    <w:name w:val="Rubriker till framsidan Char"/>
    <w:basedOn w:val="Standardstycketeckensnitt"/>
    <w:link w:val="Rubrikertillframsidan"/>
    <w:rsid w:val="00035833"/>
    <w:rPr>
      <w:rFonts w:ascii="Gill Sans Std" w:hAnsi="Gill Sans Std" w:cs="Arial"/>
      <w:bCs/>
      <w:sz w:val="36"/>
      <w:szCs w:val="24"/>
    </w:rPr>
  </w:style>
  <w:style w:type="paragraph" w:customStyle="1" w:styleId="Riktlinjer">
    <w:name w:val="Riktlinjer"/>
    <w:basedOn w:val="Normal"/>
    <w:link w:val="RiktlinjerChar"/>
    <w:rsid w:val="00035833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DokumentmallfrexamensarbetenChar">
    <w:name w:val="Dokumentmall för examensarbeten Char"/>
    <w:basedOn w:val="Standardstycketeckensnitt"/>
    <w:link w:val="Dokumentmallfrexamensarbeten"/>
    <w:rsid w:val="00035833"/>
    <w:rPr>
      <w:rFonts w:ascii="Gill Sans Std" w:hAnsi="Gill Sans Std" w:cs="Arial"/>
      <w:bCs/>
      <w:sz w:val="36"/>
      <w:szCs w:val="24"/>
    </w:rPr>
  </w:style>
  <w:style w:type="paragraph" w:customStyle="1" w:styleId="Teckensnittochteckenstorlek">
    <w:name w:val="Teckensnitt och teckenstorlek"/>
    <w:basedOn w:val="Normal"/>
    <w:link w:val="TeckensnittochteckenstorlekChar"/>
    <w:rsid w:val="00035833"/>
    <w:pPr>
      <w:spacing w:after="0" w:line="360" w:lineRule="auto"/>
    </w:pPr>
    <w:rPr>
      <w:rFonts w:ascii="Gill Sans Std" w:hAnsi="Gill Sans Std" w:cs="Arial"/>
      <w:bCs/>
      <w:sz w:val="36"/>
    </w:rPr>
  </w:style>
  <w:style w:type="character" w:customStyle="1" w:styleId="RiktlinjerChar">
    <w:name w:val="Riktlinjer Char"/>
    <w:basedOn w:val="Standardstycketeckensnitt"/>
    <w:link w:val="Riktlinjer"/>
    <w:rsid w:val="00035833"/>
    <w:rPr>
      <w:rFonts w:ascii="Gill Sans Std" w:hAnsi="Gill Sans Std" w:cs="Arial"/>
      <w:bCs/>
      <w:sz w:val="36"/>
      <w:szCs w:val="24"/>
    </w:rPr>
  </w:style>
  <w:style w:type="paragraph" w:customStyle="1" w:styleId="Disposition">
    <w:name w:val="Disposition"/>
    <w:basedOn w:val="Normal"/>
    <w:link w:val="Disposition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TeckensnittochteckenstorlekChar">
    <w:name w:val="Teckensnitt och teckenstorlek Char"/>
    <w:basedOn w:val="Standardstycketeckensnitt"/>
    <w:link w:val="Teckensnittochteckenstorlek"/>
    <w:rsid w:val="00035833"/>
    <w:rPr>
      <w:rFonts w:ascii="Gill Sans Std" w:hAnsi="Gill Sans Std" w:cs="Arial"/>
      <w:bCs/>
      <w:sz w:val="36"/>
    </w:rPr>
  </w:style>
  <w:style w:type="character" w:customStyle="1" w:styleId="DispositionChar">
    <w:name w:val="Disposition Char"/>
    <w:basedOn w:val="Standardstycketeckensnitt"/>
    <w:link w:val="Disposition"/>
    <w:rsid w:val="0060277A"/>
    <w:rPr>
      <w:rFonts w:ascii="Gill Sans Std" w:hAnsi="Gill Sans Std" w:cs="Arial"/>
      <w:bCs/>
      <w:sz w:val="36"/>
      <w:szCs w:val="24"/>
    </w:rPr>
  </w:style>
  <w:style w:type="paragraph" w:customStyle="1" w:styleId="Bilaga">
    <w:name w:val="Bilaga"/>
    <w:basedOn w:val="Rubrik1"/>
    <w:link w:val="BilagaChar"/>
    <w:rsid w:val="00D84211"/>
  </w:style>
  <w:style w:type="character" w:customStyle="1" w:styleId="BilagaChar">
    <w:name w:val="Bilaga Char"/>
    <w:basedOn w:val="Rubrik1Char"/>
    <w:link w:val="Bilaga"/>
    <w:rsid w:val="00D84211"/>
    <w:rPr>
      <w:rFonts w:ascii="Gill Sans Std" w:eastAsiaTheme="majorEastAsia" w:hAnsi="Gill Sans Std" w:cs="Arial"/>
      <w:sz w:val="36"/>
      <w:szCs w:val="28"/>
    </w:rPr>
  </w:style>
  <w:style w:type="paragraph" w:styleId="Innehll5">
    <w:name w:val="toc 5"/>
    <w:basedOn w:val="Normal"/>
    <w:next w:val="Normal"/>
    <w:autoRedefine/>
    <w:uiPriority w:val="39"/>
    <w:unhideWhenUsed/>
    <w:rsid w:val="005362FD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5362FD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5362FD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5362FD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5362FD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362FD"/>
    <w:rPr>
      <w:color w:val="605E5C"/>
      <w:shd w:val="clear" w:color="auto" w:fill="E1DFDD"/>
    </w:rPr>
  </w:style>
  <w:style w:type="paragraph" w:customStyle="1" w:styleId="Allmn">
    <w:name w:val="Allmän"/>
    <w:basedOn w:val="Rubrikertillframsidan"/>
    <w:qFormat/>
    <w:rsid w:val="00917A31"/>
    <w:pPr>
      <w:spacing w:after="240"/>
    </w:pPr>
  </w:style>
  <w:style w:type="character" w:styleId="Sidnummer">
    <w:name w:val="page number"/>
    <w:basedOn w:val="Standardstycketeckensnitt"/>
    <w:uiPriority w:val="99"/>
    <w:semiHidden/>
    <w:unhideWhenUsed/>
    <w:rsid w:val="0047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61B59-034A-4A01-BFB3-6DB7A8F47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E6A75-FD44-445C-A3C2-4F32FB6D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8938D-CBC6-4A43-A271-CD4F73F3E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C702D-2EC1-4F76-81E7-243DA56DD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1444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för examensarbeten</vt:lpstr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för examensarbeten</dc:title>
  <dc:subject/>
  <dc:creator>Ellinor Larsson</dc:creator>
  <cp:keywords/>
  <dc:description/>
  <cp:lastModifiedBy>Sandra Sandberg</cp:lastModifiedBy>
  <cp:revision>6</cp:revision>
  <dcterms:created xsi:type="dcterms:W3CDTF">2023-03-28T07:08:00Z</dcterms:created>
  <dcterms:modified xsi:type="dcterms:W3CDTF">2024-11-19T07:17:00Z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  <property fmtid="{D5CDD505-2E9C-101B-9397-08002B2CF9AE}" pid="3" name="GrammarlyDocumentId">
    <vt:lpwstr>13817fe048d366a7abcf06d9c8db4c35333764470a1c2d37226a68e7b241efe1</vt:lpwstr>
  </property>
</Properties>
</file>