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EA0D" w14:textId="2D56B9A3" w:rsidR="006824AC" w:rsidRPr="006824AC" w:rsidRDefault="00014155" w:rsidP="00FE577F">
      <w:pPr>
        <w:pStyle w:val="Dokumentinformation"/>
      </w:pPr>
      <w:r>
        <w:t>2024-01-1</w:t>
      </w:r>
      <w:r w:rsidR="00CA01A1">
        <w:t>8</w:t>
      </w:r>
    </w:p>
    <w:p w14:paraId="0C2ABEE8" w14:textId="18092440" w:rsidR="00FE2BB8" w:rsidRDefault="00170948" w:rsidP="00D92D7B">
      <w:pPr>
        <w:pStyle w:val="Rubrik1"/>
      </w:pPr>
      <w:r>
        <w:t>VI-dagar</w:t>
      </w:r>
    </w:p>
    <w:p w14:paraId="6388DD65" w14:textId="4D24E2E0" w:rsidR="000D52F7" w:rsidRDefault="00983A53" w:rsidP="004319BD">
      <w:r>
        <w:t xml:space="preserve">VI-dagar </w:t>
      </w:r>
      <w:r w:rsidR="00003E17">
        <w:t>har dubbla syften</w:t>
      </w:r>
      <w:r w:rsidR="007C3229">
        <w:t xml:space="preserve"> genom att</w:t>
      </w:r>
      <w:r w:rsidR="003D3BEC">
        <w:t xml:space="preserve"> </w:t>
      </w:r>
      <w:r w:rsidR="00003E17">
        <w:t xml:space="preserve">Du </w:t>
      </w:r>
      <w:r w:rsidR="007C3229">
        <w:t xml:space="preserve">som student </w:t>
      </w:r>
      <w:r w:rsidR="006C33F2">
        <w:t xml:space="preserve">får </w:t>
      </w:r>
      <w:r w:rsidR="00652E81">
        <w:t>möjlighet att</w:t>
      </w:r>
      <w:r w:rsidR="00003E17">
        <w:t xml:space="preserve">, utöver din VFU, </w:t>
      </w:r>
      <w:r w:rsidR="00CF3EFF">
        <w:t xml:space="preserve">pröva och utveckla ditt praktiska </w:t>
      </w:r>
      <w:r w:rsidR="00BA3027">
        <w:t>yrkeskunnande</w:t>
      </w:r>
      <w:r w:rsidR="00652E81">
        <w:t xml:space="preserve">, </w:t>
      </w:r>
      <w:r w:rsidR="007C3229">
        <w:t>och</w:t>
      </w:r>
      <w:r w:rsidR="00652E81">
        <w:t xml:space="preserve"> </w:t>
      </w:r>
      <w:r w:rsidR="0047402A">
        <w:t xml:space="preserve">att </w:t>
      </w:r>
      <w:r w:rsidR="002167B7">
        <w:t xml:space="preserve">integrera innehåll från </w:t>
      </w:r>
      <w:r w:rsidR="006C33F2">
        <w:t>HFU-</w:t>
      </w:r>
      <w:r w:rsidR="002167B7">
        <w:t xml:space="preserve">kurser </w:t>
      </w:r>
      <w:r w:rsidR="002F3069">
        <w:t xml:space="preserve">med verksamheten på </w:t>
      </w:r>
      <w:r w:rsidR="00744A13">
        <w:t>övningsförskolan/skolan.</w:t>
      </w:r>
      <w:r w:rsidR="00CE5951">
        <w:t xml:space="preserve"> </w:t>
      </w:r>
      <w:r w:rsidR="00E33C0E">
        <w:t xml:space="preserve">Under VI-dagarna har </w:t>
      </w:r>
      <w:r w:rsidR="00CE5951">
        <w:t xml:space="preserve">Du </w:t>
      </w:r>
      <w:r w:rsidR="00E33C0E">
        <w:t>i</w:t>
      </w:r>
      <w:r w:rsidR="005A7830">
        <w:t>ngen formell</w:t>
      </w:r>
      <w:r w:rsidR="00E33C0E">
        <w:t xml:space="preserve"> </w:t>
      </w:r>
      <w:r w:rsidR="00775778">
        <w:t xml:space="preserve">handledning och </w:t>
      </w:r>
      <w:r w:rsidR="005A7830">
        <w:t>det görs ingen formell</w:t>
      </w:r>
      <w:r w:rsidR="00A57A6B">
        <w:t xml:space="preserve"> </w:t>
      </w:r>
      <w:r w:rsidR="00775778">
        <w:t>bedömning</w:t>
      </w:r>
      <w:r w:rsidR="00B85916">
        <w:t>.</w:t>
      </w:r>
      <w:r w:rsidR="000D52F7">
        <w:t xml:space="preserve"> </w:t>
      </w:r>
      <w:r w:rsidR="004A3C51">
        <w:t>Du förväntas vara aktiv och ta egna initiativ</w:t>
      </w:r>
      <w:r w:rsidR="00C32CB0">
        <w:t xml:space="preserve"> för att </w:t>
      </w:r>
      <w:r w:rsidR="00956069">
        <w:t>träna och</w:t>
      </w:r>
      <w:r w:rsidR="00864257">
        <w:t xml:space="preserve"> </w:t>
      </w:r>
      <w:r w:rsidR="00C32CB0">
        <w:t xml:space="preserve">utveckla </w:t>
      </w:r>
      <w:r w:rsidR="00F6032E">
        <w:t xml:space="preserve">ditt praktiska yrkeskunnande. </w:t>
      </w:r>
    </w:p>
    <w:p w14:paraId="63E498C9" w14:textId="225872AB" w:rsidR="004319BD" w:rsidRDefault="00B10E95" w:rsidP="004319BD">
      <w:pPr>
        <w:pStyle w:val="Rubrik2"/>
      </w:pPr>
      <w:r>
        <w:t>VI-dagsunderlag</w:t>
      </w:r>
      <w:r w:rsidR="00E34BC2">
        <w:t xml:space="preserve"> U</w:t>
      </w:r>
      <w:r w:rsidR="009807A6">
        <w:t>V607</w:t>
      </w:r>
      <w:r w:rsidR="00C057CC">
        <w:t>6</w:t>
      </w:r>
    </w:p>
    <w:p w14:paraId="36B47313" w14:textId="526BC421" w:rsidR="00B10E95" w:rsidRDefault="00BC1D1A" w:rsidP="0002736F">
      <w:pPr>
        <w:pStyle w:val="Brdtext"/>
        <w:spacing w:before="124" w:line="206" w:lineRule="auto"/>
        <w:ind w:right="285"/>
      </w:pPr>
      <w:r>
        <w:t xml:space="preserve">Under VI-dagarna ska du inhämta underlag till </w:t>
      </w:r>
      <w:r w:rsidR="00585EAC">
        <w:t xml:space="preserve">HFU-kursens </w:t>
      </w:r>
      <w:r w:rsidR="007224DC">
        <w:t>moment/</w:t>
      </w:r>
      <w:r w:rsidR="00585EAC">
        <w:t>examinationer.</w:t>
      </w:r>
      <w:r w:rsidR="00E47D20">
        <w:t xml:space="preserve"> </w:t>
      </w:r>
      <w:r w:rsidR="00592CD2">
        <w:t>VI-dagsseminarium med lokal VFU-ledare</w:t>
      </w:r>
      <w:r w:rsidR="00B7537A">
        <w:t xml:space="preserve"> genomförs om </w:t>
      </w:r>
      <w:r w:rsidR="00753D46">
        <w:t xml:space="preserve">det uppfattas </w:t>
      </w:r>
      <w:r w:rsidR="00304684">
        <w:t>vara av gemensamt värde för samtliga</w:t>
      </w:r>
      <w:r w:rsidR="00943F5D">
        <w:t xml:space="preserve"> parter utifrån det underlag som ska inhämtas</w:t>
      </w:r>
      <w:r w:rsidR="00CF22D5">
        <w:t xml:space="preserve">. </w:t>
      </w:r>
      <w:r w:rsidR="00E47D20">
        <w:t>Inhämtande av VI-dagun</w:t>
      </w:r>
      <w:r w:rsidR="00B10E95">
        <w:t>derlag genomförs inom ramen för förskolans verksamhet</w:t>
      </w:r>
      <w:r w:rsidR="00186761" w:rsidRPr="00186761">
        <w:t xml:space="preserve"> </w:t>
      </w:r>
      <w:r w:rsidR="00186761">
        <w:t xml:space="preserve">och med </w:t>
      </w:r>
      <w:r w:rsidR="00943F5D">
        <w:t xml:space="preserve">mycket </w:t>
      </w:r>
      <w:r w:rsidR="00186761">
        <w:t>hög grad av självständighet.</w:t>
      </w:r>
      <w:r w:rsidR="00B10E95">
        <w:t xml:space="preserve"> </w:t>
      </w:r>
      <w:r w:rsidR="00CC3D9F">
        <w:t>Vid</w:t>
      </w:r>
      <w:r w:rsidR="00B10E95">
        <w:t xml:space="preserve"> frågor kring </w:t>
      </w:r>
      <w:r w:rsidR="00737796">
        <w:t>VI-dagsunderlagets innehåll kontaktas</w:t>
      </w:r>
      <w:r w:rsidR="00B10E95">
        <w:t xml:space="preserve"> kursens examinator</w:t>
      </w:r>
      <w:r w:rsidR="00737796">
        <w:t>,</w:t>
      </w:r>
      <w:r w:rsidR="00B10E95">
        <w:t xml:space="preserve"> </w:t>
      </w:r>
      <w:r w:rsidR="004F0DCC">
        <w:t>hen har</w:t>
      </w:r>
      <w:r w:rsidR="00B10E95">
        <w:t xml:space="preserve"> formulerat underlaget </w:t>
      </w:r>
      <w:r w:rsidR="00F1487F">
        <w:t xml:space="preserve">och </w:t>
      </w:r>
      <w:r w:rsidR="00755787">
        <w:t xml:space="preserve">ansvarar för att </w:t>
      </w:r>
      <w:r w:rsidR="00B10E95">
        <w:t>svara på frågor.</w:t>
      </w:r>
    </w:p>
    <w:p w14:paraId="79130E23" w14:textId="557DF54B" w:rsidR="004319BD" w:rsidRDefault="002D5399" w:rsidP="004319BD">
      <w:pPr>
        <w:pStyle w:val="Rubrik3"/>
      </w:pPr>
      <w:r>
        <w:t xml:space="preserve">VI-dagsunderlag </w:t>
      </w:r>
      <w:r w:rsidR="00282A33">
        <w:t>1</w:t>
      </w:r>
    </w:p>
    <w:p w14:paraId="68445D49" w14:textId="4E697B9A" w:rsidR="002D5399" w:rsidRDefault="00470798" w:rsidP="002D5399">
      <w:r>
        <w:t xml:space="preserve">Underlag </w:t>
      </w:r>
      <w:r w:rsidR="00234DB9">
        <w:t>samlas in inför systematiskt kvalitetsarbete</w:t>
      </w:r>
      <w:r w:rsidR="00666DD3">
        <w:t>. Beroende av utvecklingsarbetets karaktär behöver det finnas mö</w:t>
      </w:r>
      <w:r w:rsidR="008D0AC6">
        <w:t xml:space="preserve">jlighet att samla in olika sorters underlag. </w:t>
      </w:r>
      <w:r w:rsidR="007C195F">
        <w:t>Dialog för</w:t>
      </w:r>
      <w:r w:rsidR="00CA01A1">
        <w:t>s</w:t>
      </w:r>
      <w:r w:rsidR="007C195F">
        <w:t xml:space="preserve"> med övningsförskolan</w:t>
      </w:r>
      <w:r w:rsidR="00375CA1">
        <w:t xml:space="preserve"> för att tydliggöra syfte, målsättning och planering.</w:t>
      </w:r>
      <w:r w:rsidR="005B2B31">
        <w:t xml:space="preserve"> </w:t>
      </w:r>
    </w:p>
    <w:p w14:paraId="21CAAD26" w14:textId="75FCDFDB" w:rsidR="002D5399" w:rsidRDefault="002D5399" w:rsidP="002D5399">
      <w:pPr>
        <w:pStyle w:val="Rubrik3"/>
      </w:pPr>
      <w:r>
        <w:t>VI-dagsunderlag 2</w:t>
      </w:r>
    </w:p>
    <w:p w14:paraId="0124DD88" w14:textId="2E4D87F7" w:rsidR="002D5399" w:rsidRDefault="006E199B" w:rsidP="002D5399">
      <w:r>
        <w:t xml:space="preserve">Utifrån </w:t>
      </w:r>
      <w:r w:rsidR="006A66BF">
        <w:t>arbetet med utvecklingsarbetet</w:t>
      </w:r>
      <w:r w:rsidR="00BE3FAB">
        <w:t>,</w:t>
      </w:r>
      <w:r>
        <w:t xml:space="preserve"> övningsförskolans förutsättningar </w:t>
      </w:r>
      <w:r w:rsidR="001E4923">
        <w:t>samt</w:t>
      </w:r>
      <w:r w:rsidR="00BE3FAB">
        <w:t xml:space="preserve"> i dialog med lokal VFU-ledare </w:t>
      </w:r>
      <w:r w:rsidR="00CE768B">
        <w:t xml:space="preserve">kan dessa </w:t>
      </w:r>
      <w:r w:rsidR="009641BD">
        <w:t>VI-</w:t>
      </w:r>
      <w:r w:rsidR="00CE768B">
        <w:t xml:space="preserve">dagar </w:t>
      </w:r>
      <w:r w:rsidR="00BE3FAB">
        <w:t xml:space="preserve">genomföras på </w:t>
      </w:r>
      <w:r w:rsidR="00357DA0">
        <w:t xml:space="preserve">andra dagar än de som anges i översikten. </w:t>
      </w:r>
      <w:r w:rsidR="003A39EA">
        <w:t>Studenten ansvarar</w:t>
      </w:r>
      <w:r w:rsidR="00BC32EC">
        <w:t xml:space="preserve"> för att i samverkan med övningsförskolan</w:t>
      </w:r>
      <w:r w:rsidR="00C35DBD">
        <w:t xml:space="preserve"> skapa </w:t>
      </w:r>
      <w:r w:rsidR="009641BD">
        <w:t>möjlighet</w:t>
      </w:r>
      <w:r w:rsidR="00C35DBD">
        <w:t xml:space="preserve"> </w:t>
      </w:r>
      <w:r w:rsidR="009641BD">
        <w:t xml:space="preserve">att genomföra </w:t>
      </w:r>
      <w:r w:rsidR="00DD1D57">
        <w:t xml:space="preserve">planerade interventioner. Interventioner dokumenteras </w:t>
      </w:r>
      <w:r w:rsidR="001058FE">
        <w:t>i enlighet med studenternas planerade metoder och bildar underlag för analys</w:t>
      </w:r>
      <w:r w:rsidR="00CA01A1">
        <w:t>.</w:t>
      </w:r>
    </w:p>
    <w:p w14:paraId="39B12E1F" w14:textId="5D431C00" w:rsidR="005E4B54" w:rsidRDefault="005E4B54" w:rsidP="002D5399"/>
    <w:p w14:paraId="72960370" w14:textId="27A935A5" w:rsidR="005E4B54" w:rsidRDefault="005E4B54" w:rsidP="002D5399">
      <w:r>
        <w:t>Examinator:</w:t>
      </w:r>
    </w:p>
    <w:p w14:paraId="763C494B" w14:textId="3AAED8BC" w:rsidR="00D71E40" w:rsidRDefault="00742C4A" w:rsidP="00D71E40">
      <w:r>
        <w:t>Per Högström</w:t>
      </w:r>
    </w:p>
    <w:p w14:paraId="4AD9B975" w14:textId="72D3DC94" w:rsidR="00FE41A3" w:rsidRPr="002D5399" w:rsidRDefault="00000000" w:rsidP="00D71E40">
      <w:hyperlink r:id="rId7" w:history="1">
        <w:r w:rsidR="00D71E40" w:rsidRPr="00D71E40">
          <w:rPr>
            <w:rStyle w:val="Hyperlnk"/>
          </w:rPr>
          <w:t>per.hogstrom@hh.se</w:t>
        </w:r>
      </w:hyperlink>
      <w:r w:rsidR="00742C4A">
        <w:t xml:space="preserve"> </w:t>
      </w:r>
    </w:p>
    <w:sectPr w:rsidR="00FE41A3" w:rsidRPr="002D5399" w:rsidSect="00522253">
      <w:footerReference w:type="default" r:id="rId8"/>
      <w:headerReference w:type="first" r:id="rId9"/>
      <w:footerReference w:type="first" r:id="rId10"/>
      <w:pgSz w:w="11906" w:h="16838" w:code="9"/>
      <w:pgMar w:top="1418" w:right="1418" w:bottom="1361" w:left="1843" w:header="113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FC14F" w14:textId="77777777" w:rsidR="00522253" w:rsidRDefault="00522253" w:rsidP="00BB1DF1">
      <w:pPr>
        <w:spacing w:after="0"/>
      </w:pPr>
      <w:r>
        <w:separator/>
      </w:r>
    </w:p>
  </w:endnote>
  <w:endnote w:type="continuationSeparator" w:id="0">
    <w:p w14:paraId="4190B89A" w14:textId="77777777" w:rsidR="00522253" w:rsidRDefault="00522253" w:rsidP="00BB1D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Gill Sans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Gill Sans Std Light">
    <w:panose1 w:val="020B03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FD9D" w14:textId="77777777" w:rsidR="00857401" w:rsidRPr="002C474B" w:rsidRDefault="00857401" w:rsidP="00857401">
    <w:pPr>
      <w:pStyle w:val="Sidfot"/>
      <w:ind w:left="993" w:right="-569"/>
      <w:jc w:val="right"/>
      <w:rPr>
        <w:lang w:eastAsia="sv-SE"/>
      </w:rPr>
    </w:pPr>
    <w:r w:rsidRPr="00A2316E">
      <w:rPr>
        <w:rStyle w:val="SidfotChar"/>
      </w:rPr>
      <w:t xml:space="preserve">Sida </w:t>
    </w:r>
    <w:r w:rsidRPr="00A2316E">
      <w:rPr>
        <w:rStyle w:val="SidfotChar"/>
      </w:rPr>
      <w:fldChar w:fldCharType="begin"/>
    </w:r>
    <w:r w:rsidRPr="00A2316E">
      <w:rPr>
        <w:rStyle w:val="SidfotChar"/>
      </w:rPr>
      <w:instrText xml:space="preserve"> PAGE </w:instrText>
    </w:r>
    <w:r w:rsidRPr="00A2316E">
      <w:rPr>
        <w:rStyle w:val="SidfotChar"/>
      </w:rPr>
      <w:fldChar w:fldCharType="separate"/>
    </w:r>
    <w:r>
      <w:rPr>
        <w:rStyle w:val="SidfotChar"/>
        <w:noProof/>
      </w:rPr>
      <w:t>2</w:t>
    </w:r>
    <w:r w:rsidRPr="00A2316E">
      <w:rPr>
        <w:rStyle w:val="SidfotChar"/>
      </w:rPr>
      <w:fldChar w:fldCharType="end"/>
    </w:r>
    <w:r w:rsidRPr="00A2316E">
      <w:rPr>
        <w:rStyle w:val="SidfotChar"/>
      </w:rPr>
      <w:t xml:space="preserve"> (</w:t>
    </w:r>
    <w:r w:rsidRPr="00A2316E">
      <w:rPr>
        <w:rStyle w:val="SidfotChar"/>
      </w:rPr>
      <w:fldChar w:fldCharType="begin"/>
    </w:r>
    <w:r w:rsidRPr="00A2316E">
      <w:rPr>
        <w:rStyle w:val="SidfotChar"/>
      </w:rPr>
      <w:instrText xml:space="preserve"> NUMPAGES </w:instrText>
    </w:r>
    <w:r w:rsidRPr="00A2316E">
      <w:rPr>
        <w:rStyle w:val="SidfotChar"/>
      </w:rPr>
      <w:fldChar w:fldCharType="separate"/>
    </w:r>
    <w:r>
      <w:rPr>
        <w:rStyle w:val="SidfotChar"/>
        <w:noProof/>
      </w:rPr>
      <w:t>1</w:t>
    </w:r>
    <w:r w:rsidRPr="00A2316E">
      <w:rPr>
        <w:rStyle w:val="SidfotChar"/>
      </w:rPr>
      <w:fldChar w:fldCharType="end"/>
    </w:r>
    <w:r w:rsidRPr="002C474B">
      <w:rPr>
        <w:lang w:eastAsia="sv-SE"/>
      </w:rPr>
      <w:t>)</w:t>
    </w:r>
  </w:p>
  <w:p w14:paraId="25575B42" w14:textId="77777777" w:rsidR="007317F8" w:rsidRDefault="007317F8">
    <w:pPr>
      <w:pStyle w:val="Sidfot"/>
    </w:pPr>
    <w:r w:rsidRPr="008967CA">
      <w:rPr>
        <w:rFonts w:ascii="Adobe Garamond Pro" w:eastAsia="Adobe Garamond Pro" w:hAnsi="Adobe Garamond Pro" w:cs="Times New Roman"/>
        <w:noProof/>
        <w:sz w:val="24"/>
        <w:lang w:eastAsia="sv-SE"/>
      </w:rPr>
      <w:drawing>
        <wp:anchor distT="0" distB="0" distL="114300" distR="114300" simplePos="0" relativeHeight="251663360" behindDoc="0" locked="0" layoutInCell="1" allowOverlap="1" wp14:anchorId="132258C4" wp14:editId="27B40EA7">
          <wp:simplePos x="0" y="0"/>
          <wp:positionH relativeFrom="page">
            <wp:posOffset>720090</wp:posOffset>
          </wp:positionH>
          <wp:positionV relativeFrom="page">
            <wp:posOffset>9901555</wp:posOffset>
          </wp:positionV>
          <wp:extent cx="1040400" cy="280800"/>
          <wp:effectExtent l="0" t="0" r="7620" b="5080"/>
          <wp:wrapNone/>
          <wp:docPr id="58" name="Bildobjekt 5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Bildobjekt 5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3C61" w14:textId="77777777" w:rsidR="00857401" w:rsidRDefault="00857401" w:rsidP="00F14972">
    <w:pPr>
      <w:pStyle w:val="Sidfot"/>
      <w:ind w:left="1134" w:right="-569"/>
    </w:pPr>
    <w:r>
      <w:t>Högskolan i Halmstad • Box 823 • 301 18 Halmstad • Besöksadress: Kristian IV:s väg 3</w:t>
    </w:r>
  </w:p>
  <w:p w14:paraId="42F9530B" w14:textId="77777777" w:rsidR="00EA2A65" w:rsidRDefault="00857401" w:rsidP="00F14972">
    <w:pPr>
      <w:pStyle w:val="Sidfot"/>
      <w:ind w:left="1134" w:right="-569"/>
      <w:rPr>
        <w:lang w:val="en-US"/>
      </w:rPr>
    </w:pPr>
    <w:r w:rsidRPr="00EA2A65">
      <w:rPr>
        <w:lang w:val="en-US"/>
      </w:rPr>
      <w:t>Tel: 035-16 71 00 • registrator@hh.se • Org. nr. 202100-3203</w:t>
    </w:r>
  </w:p>
  <w:p w14:paraId="71F3A5EF" w14:textId="77777777" w:rsidR="00EA2A65" w:rsidRPr="002C474B" w:rsidRDefault="00EA2A65" w:rsidP="00EA2A65">
    <w:pPr>
      <w:pStyle w:val="Sidfot"/>
      <w:ind w:left="993" w:right="-569"/>
      <w:jc w:val="right"/>
      <w:rPr>
        <w:lang w:eastAsia="sv-SE"/>
      </w:rPr>
    </w:pPr>
    <w:r w:rsidRPr="00A2316E">
      <w:rPr>
        <w:rStyle w:val="SidfotChar"/>
      </w:rPr>
      <w:t xml:space="preserve">Sida </w:t>
    </w:r>
    <w:r w:rsidRPr="00A2316E">
      <w:rPr>
        <w:rStyle w:val="SidfotChar"/>
      </w:rPr>
      <w:fldChar w:fldCharType="begin"/>
    </w:r>
    <w:r w:rsidRPr="00A2316E">
      <w:rPr>
        <w:rStyle w:val="SidfotChar"/>
      </w:rPr>
      <w:instrText xml:space="preserve"> PAGE </w:instrText>
    </w:r>
    <w:r w:rsidRPr="00A2316E">
      <w:rPr>
        <w:rStyle w:val="SidfotChar"/>
      </w:rPr>
      <w:fldChar w:fldCharType="separate"/>
    </w:r>
    <w:r>
      <w:rPr>
        <w:rStyle w:val="SidfotChar"/>
      </w:rPr>
      <w:t>2</w:t>
    </w:r>
    <w:r w:rsidRPr="00A2316E">
      <w:rPr>
        <w:rStyle w:val="SidfotChar"/>
      </w:rPr>
      <w:fldChar w:fldCharType="end"/>
    </w:r>
    <w:r w:rsidRPr="00A2316E">
      <w:rPr>
        <w:rStyle w:val="SidfotChar"/>
      </w:rPr>
      <w:t xml:space="preserve"> (</w:t>
    </w:r>
    <w:r w:rsidRPr="00A2316E">
      <w:rPr>
        <w:rStyle w:val="SidfotChar"/>
      </w:rPr>
      <w:fldChar w:fldCharType="begin"/>
    </w:r>
    <w:r w:rsidRPr="00A2316E">
      <w:rPr>
        <w:rStyle w:val="SidfotChar"/>
      </w:rPr>
      <w:instrText xml:space="preserve"> NUMPAGES </w:instrText>
    </w:r>
    <w:r w:rsidRPr="00A2316E">
      <w:rPr>
        <w:rStyle w:val="SidfotChar"/>
      </w:rPr>
      <w:fldChar w:fldCharType="separate"/>
    </w:r>
    <w:r>
      <w:rPr>
        <w:rStyle w:val="SidfotChar"/>
      </w:rPr>
      <w:t>5</w:t>
    </w:r>
    <w:r w:rsidRPr="00A2316E">
      <w:rPr>
        <w:rStyle w:val="SidfotChar"/>
      </w:rPr>
      <w:fldChar w:fldCharType="end"/>
    </w:r>
    <w:r w:rsidRPr="002C474B">
      <w:rPr>
        <w:lang w:eastAsia="sv-SE"/>
      </w:rPr>
      <w:t>)</w:t>
    </w:r>
  </w:p>
  <w:p w14:paraId="2B31B2F8" w14:textId="77777777" w:rsidR="007317F8" w:rsidRPr="00FB7E43" w:rsidRDefault="007317F8" w:rsidP="00FB7E43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 wp14:anchorId="693FFBBE" wp14:editId="56A99F4F">
          <wp:simplePos x="0" y="0"/>
          <wp:positionH relativeFrom="page">
            <wp:posOffset>720090</wp:posOffset>
          </wp:positionH>
          <wp:positionV relativeFrom="page">
            <wp:posOffset>9901555</wp:posOffset>
          </wp:positionV>
          <wp:extent cx="1040400" cy="280800"/>
          <wp:effectExtent l="0" t="0" r="7620" b="5080"/>
          <wp:wrapNone/>
          <wp:docPr id="60" name="Bildobjekt 6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Bildobjekt 6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41BAE" w14:textId="77777777" w:rsidR="00522253" w:rsidRDefault="00522253" w:rsidP="00BB1DF1">
      <w:pPr>
        <w:spacing w:after="0"/>
      </w:pPr>
      <w:r>
        <w:separator/>
      </w:r>
    </w:p>
  </w:footnote>
  <w:footnote w:type="continuationSeparator" w:id="0">
    <w:p w14:paraId="29635B0F" w14:textId="77777777" w:rsidR="00522253" w:rsidRDefault="00522253" w:rsidP="00BB1D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C442" w14:textId="77777777" w:rsidR="007317F8" w:rsidRDefault="007317F8" w:rsidP="00F10218">
    <w:pPr>
      <w:pStyle w:val="Sidhuvud"/>
      <w:ind w:left="-709"/>
    </w:pPr>
    <w:r>
      <w:rPr>
        <w:noProof/>
        <w:lang w:eastAsia="sv-SE"/>
      </w:rPr>
      <w:drawing>
        <wp:anchor distT="0" distB="0" distL="114300" distR="114300" simplePos="0" relativeHeight="251662848" behindDoc="0" locked="0" layoutInCell="1" allowOverlap="1" wp14:anchorId="41A2E007" wp14:editId="207951B3">
          <wp:simplePos x="0" y="0"/>
          <wp:positionH relativeFrom="page">
            <wp:posOffset>720090</wp:posOffset>
          </wp:positionH>
          <wp:positionV relativeFrom="page">
            <wp:posOffset>446405</wp:posOffset>
          </wp:positionV>
          <wp:extent cx="1162800" cy="1494000"/>
          <wp:effectExtent l="0" t="0" r="0" b="0"/>
          <wp:wrapNone/>
          <wp:docPr id="59" name="Bildobjekt 5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Bildobjekt 5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E9D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AE38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1019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9A1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84F7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C9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38D1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AAC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8F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83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34E6C"/>
    <w:multiLevelType w:val="hybridMultilevel"/>
    <w:tmpl w:val="B52E3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53367"/>
    <w:multiLevelType w:val="hybridMultilevel"/>
    <w:tmpl w:val="430A6C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83FFC"/>
    <w:multiLevelType w:val="hybridMultilevel"/>
    <w:tmpl w:val="E17012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F333F"/>
    <w:multiLevelType w:val="hybridMultilevel"/>
    <w:tmpl w:val="52A04B4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2870623">
    <w:abstractNumId w:val="8"/>
  </w:num>
  <w:num w:numId="2" w16cid:durableId="1682004237">
    <w:abstractNumId w:val="3"/>
  </w:num>
  <w:num w:numId="3" w16cid:durableId="2072582777">
    <w:abstractNumId w:val="2"/>
  </w:num>
  <w:num w:numId="4" w16cid:durableId="36242138">
    <w:abstractNumId w:val="1"/>
  </w:num>
  <w:num w:numId="5" w16cid:durableId="317004540">
    <w:abstractNumId w:val="0"/>
  </w:num>
  <w:num w:numId="6" w16cid:durableId="807435302">
    <w:abstractNumId w:val="9"/>
  </w:num>
  <w:num w:numId="7" w16cid:durableId="815530171">
    <w:abstractNumId w:val="7"/>
  </w:num>
  <w:num w:numId="8" w16cid:durableId="1000547428">
    <w:abstractNumId w:val="6"/>
  </w:num>
  <w:num w:numId="9" w16cid:durableId="932935445">
    <w:abstractNumId w:val="5"/>
  </w:num>
  <w:num w:numId="10" w16cid:durableId="1146967046">
    <w:abstractNumId w:val="4"/>
  </w:num>
  <w:num w:numId="11" w16cid:durableId="820075200">
    <w:abstractNumId w:val="10"/>
  </w:num>
  <w:num w:numId="12" w16cid:durableId="1432508148">
    <w:abstractNumId w:val="11"/>
  </w:num>
  <w:num w:numId="13" w16cid:durableId="79907694">
    <w:abstractNumId w:val="13"/>
  </w:num>
  <w:num w:numId="14" w16cid:durableId="21304728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D8"/>
    <w:rsid w:val="00003E17"/>
    <w:rsid w:val="00005337"/>
    <w:rsid w:val="00011CAF"/>
    <w:rsid w:val="00013D01"/>
    <w:rsid w:val="00014155"/>
    <w:rsid w:val="0001644D"/>
    <w:rsid w:val="00023D27"/>
    <w:rsid w:val="0002736F"/>
    <w:rsid w:val="00030B05"/>
    <w:rsid w:val="00032337"/>
    <w:rsid w:val="00035F82"/>
    <w:rsid w:val="00050B1D"/>
    <w:rsid w:val="000521EF"/>
    <w:rsid w:val="000659D2"/>
    <w:rsid w:val="00071854"/>
    <w:rsid w:val="000818E0"/>
    <w:rsid w:val="00083D9B"/>
    <w:rsid w:val="00097DC6"/>
    <w:rsid w:val="000A3488"/>
    <w:rsid w:val="000B0AFB"/>
    <w:rsid w:val="000B4A3B"/>
    <w:rsid w:val="000C4A16"/>
    <w:rsid w:val="000D52F7"/>
    <w:rsid w:val="000E01E5"/>
    <w:rsid w:val="000E05E7"/>
    <w:rsid w:val="000E1B82"/>
    <w:rsid w:val="000E71D0"/>
    <w:rsid w:val="000F42EC"/>
    <w:rsid w:val="0010085E"/>
    <w:rsid w:val="001008EA"/>
    <w:rsid w:val="00101084"/>
    <w:rsid w:val="001058FE"/>
    <w:rsid w:val="0011122F"/>
    <w:rsid w:val="001170BA"/>
    <w:rsid w:val="0012161B"/>
    <w:rsid w:val="00122E0B"/>
    <w:rsid w:val="001277CB"/>
    <w:rsid w:val="001278F7"/>
    <w:rsid w:val="00151389"/>
    <w:rsid w:val="00161B76"/>
    <w:rsid w:val="00170948"/>
    <w:rsid w:val="001862A6"/>
    <w:rsid w:val="00186761"/>
    <w:rsid w:val="001A325E"/>
    <w:rsid w:val="001A5A38"/>
    <w:rsid w:val="001A7A8F"/>
    <w:rsid w:val="001D282D"/>
    <w:rsid w:val="001E1F45"/>
    <w:rsid w:val="001E4923"/>
    <w:rsid w:val="001E5334"/>
    <w:rsid w:val="001F1CA2"/>
    <w:rsid w:val="001F21FB"/>
    <w:rsid w:val="001F50BE"/>
    <w:rsid w:val="001F57AC"/>
    <w:rsid w:val="00212F3F"/>
    <w:rsid w:val="002167B7"/>
    <w:rsid w:val="0021778E"/>
    <w:rsid w:val="00220754"/>
    <w:rsid w:val="00230C5A"/>
    <w:rsid w:val="00233D46"/>
    <w:rsid w:val="00234DB9"/>
    <w:rsid w:val="002546D6"/>
    <w:rsid w:val="00262761"/>
    <w:rsid w:val="00274D08"/>
    <w:rsid w:val="00282A33"/>
    <w:rsid w:val="00297BD2"/>
    <w:rsid w:val="002A458A"/>
    <w:rsid w:val="002B1700"/>
    <w:rsid w:val="002B4531"/>
    <w:rsid w:val="002B4BFB"/>
    <w:rsid w:val="002C413E"/>
    <w:rsid w:val="002C474B"/>
    <w:rsid w:val="002C5397"/>
    <w:rsid w:val="002D1E32"/>
    <w:rsid w:val="002D5399"/>
    <w:rsid w:val="002E082D"/>
    <w:rsid w:val="002E25E3"/>
    <w:rsid w:val="002F3069"/>
    <w:rsid w:val="002F4E2E"/>
    <w:rsid w:val="002F762D"/>
    <w:rsid w:val="00302CB6"/>
    <w:rsid w:val="0030399C"/>
    <w:rsid w:val="00304684"/>
    <w:rsid w:val="003144C6"/>
    <w:rsid w:val="003148D9"/>
    <w:rsid w:val="003207F0"/>
    <w:rsid w:val="00321D99"/>
    <w:rsid w:val="003255F7"/>
    <w:rsid w:val="003359BD"/>
    <w:rsid w:val="0033749A"/>
    <w:rsid w:val="00347BF4"/>
    <w:rsid w:val="00355BC0"/>
    <w:rsid w:val="00357DA0"/>
    <w:rsid w:val="00360868"/>
    <w:rsid w:val="00360B43"/>
    <w:rsid w:val="003616A7"/>
    <w:rsid w:val="00363952"/>
    <w:rsid w:val="00363B88"/>
    <w:rsid w:val="00364618"/>
    <w:rsid w:val="00375CA1"/>
    <w:rsid w:val="0038149D"/>
    <w:rsid w:val="003878EB"/>
    <w:rsid w:val="0039388E"/>
    <w:rsid w:val="003A28C3"/>
    <w:rsid w:val="003A39EA"/>
    <w:rsid w:val="003B3786"/>
    <w:rsid w:val="003C29F7"/>
    <w:rsid w:val="003C5DFA"/>
    <w:rsid w:val="003D3BEC"/>
    <w:rsid w:val="003E5BD8"/>
    <w:rsid w:val="003F2A0C"/>
    <w:rsid w:val="003F3016"/>
    <w:rsid w:val="003F747A"/>
    <w:rsid w:val="003F75BF"/>
    <w:rsid w:val="00402257"/>
    <w:rsid w:val="00407461"/>
    <w:rsid w:val="00424EF1"/>
    <w:rsid w:val="00425539"/>
    <w:rsid w:val="00425978"/>
    <w:rsid w:val="00426F78"/>
    <w:rsid w:val="00427983"/>
    <w:rsid w:val="004319BD"/>
    <w:rsid w:val="00433AD1"/>
    <w:rsid w:val="0043563B"/>
    <w:rsid w:val="00443A0F"/>
    <w:rsid w:val="00443ADD"/>
    <w:rsid w:val="00445607"/>
    <w:rsid w:val="004459E7"/>
    <w:rsid w:val="00452F6C"/>
    <w:rsid w:val="00456D02"/>
    <w:rsid w:val="00460B66"/>
    <w:rsid w:val="00461935"/>
    <w:rsid w:val="00470798"/>
    <w:rsid w:val="0047402A"/>
    <w:rsid w:val="0047644C"/>
    <w:rsid w:val="00484762"/>
    <w:rsid w:val="00494C8E"/>
    <w:rsid w:val="00497BD0"/>
    <w:rsid w:val="004A3C51"/>
    <w:rsid w:val="004A5239"/>
    <w:rsid w:val="004A6B20"/>
    <w:rsid w:val="004B44E9"/>
    <w:rsid w:val="004C7210"/>
    <w:rsid w:val="004D315B"/>
    <w:rsid w:val="004F0A27"/>
    <w:rsid w:val="004F0DCC"/>
    <w:rsid w:val="004F48CE"/>
    <w:rsid w:val="00505E79"/>
    <w:rsid w:val="00507C62"/>
    <w:rsid w:val="005113E2"/>
    <w:rsid w:val="00514094"/>
    <w:rsid w:val="005156D0"/>
    <w:rsid w:val="00520BB4"/>
    <w:rsid w:val="00520E4F"/>
    <w:rsid w:val="00521008"/>
    <w:rsid w:val="00521ADF"/>
    <w:rsid w:val="00522253"/>
    <w:rsid w:val="00524343"/>
    <w:rsid w:val="00526D4A"/>
    <w:rsid w:val="00543176"/>
    <w:rsid w:val="00550B7C"/>
    <w:rsid w:val="00552034"/>
    <w:rsid w:val="00555724"/>
    <w:rsid w:val="00563515"/>
    <w:rsid w:val="00566A1F"/>
    <w:rsid w:val="005736C8"/>
    <w:rsid w:val="00574B0A"/>
    <w:rsid w:val="005807DF"/>
    <w:rsid w:val="00585EAC"/>
    <w:rsid w:val="0058717B"/>
    <w:rsid w:val="00590751"/>
    <w:rsid w:val="00592CD2"/>
    <w:rsid w:val="00594819"/>
    <w:rsid w:val="005A47B8"/>
    <w:rsid w:val="005A5A37"/>
    <w:rsid w:val="005A7830"/>
    <w:rsid w:val="005B0807"/>
    <w:rsid w:val="005B2B31"/>
    <w:rsid w:val="005C20FB"/>
    <w:rsid w:val="005C3969"/>
    <w:rsid w:val="005C3A22"/>
    <w:rsid w:val="005D54F4"/>
    <w:rsid w:val="005D7D5B"/>
    <w:rsid w:val="005E4B54"/>
    <w:rsid w:val="00603801"/>
    <w:rsid w:val="00606477"/>
    <w:rsid w:val="00614F78"/>
    <w:rsid w:val="0061579C"/>
    <w:rsid w:val="0062130D"/>
    <w:rsid w:val="0062735A"/>
    <w:rsid w:val="00640AFD"/>
    <w:rsid w:val="00643062"/>
    <w:rsid w:val="00652328"/>
    <w:rsid w:val="00652E81"/>
    <w:rsid w:val="006624A5"/>
    <w:rsid w:val="006643F8"/>
    <w:rsid w:val="00664A3F"/>
    <w:rsid w:val="00664AE0"/>
    <w:rsid w:val="00666DD3"/>
    <w:rsid w:val="00670368"/>
    <w:rsid w:val="006727E3"/>
    <w:rsid w:val="006747A3"/>
    <w:rsid w:val="0067715C"/>
    <w:rsid w:val="00680784"/>
    <w:rsid w:val="00681B12"/>
    <w:rsid w:val="006824AC"/>
    <w:rsid w:val="006972FC"/>
    <w:rsid w:val="006A1301"/>
    <w:rsid w:val="006A3485"/>
    <w:rsid w:val="006A66BF"/>
    <w:rsid w:val="006B1BFF"/>
    <w:rsid w:val="006C33F2"/>
    <w:rsid w:val="006D2A12"/>
    <w:rsid w:val="006D2A40"/>
    <w:rsid w:val="006E199B"/>
    <w:rsid w:val="006E37AC"/>
    <w:rsid w:val="006E4741"/>
    <w:rsid w:val="006E7421"/>
    <w:rsid w:val="006F2DEF"/>
    <w:rsid w:val="006F5CF2"/>
    <w:rsid w:val="007020FA"/>
    <w:rsid w:val="00703C7F"/>
    <w:rsid w:val="00706F0A"/>
    <w:rsid w:val="0071178E"/>
    <w:rsid w:val="00713AEB"/>
    <w:rsid w:val="007224DC"/>
    <w:rsid w:val="00724BBD"/>
    <w:rsid w:val="00725BF2"/>
    <w:rsid w:val="0073064D"/>
    <w:rsid w:val="007317F8"/>
    <w:rsid w:val="00737796"/>
    <w:rsid w:val="00742A19"/>
    <w:rsid w:val="00742C4A"/>
    <w:rsid w:val="007439F9"/>
    <w:rsid w:val="00744A13"/>
    <w:rsid w:val="00746534"/>
    <w:rsid w:val="00753D46"/>
    <w:rsid w:val="007549DC"/>
    <w:rsid w:val="00755787"/>
    <w:rsid w:val="00763E29"/>
    <w:rsid w:val="007719E9"/>
    <w:rsid w:val="00773EFB"/>
    <w:rsid w:val="00775778"/>
    <w:rsid w:val="00780745"/>
    <w:rsid w:val="00783DF4"/>
    <w:rsid w:val="0079071D"/>
    <w:rsid w:val="007A071F"/>
    <w:rsid w:val="007A0E74"/>
    <w:rsid w:val="007A2932"/>
    <w:rsid w:val="007A4D3C"/>
    <w:rsid w:val="007A7E26"/>
    <w:rsid w:val="007B1A4E"/>
    <w:rsid w:val="007B2935"/>
    <w:rsid w:val="007B47BB"/>
    <w:rsid w:val="007B5D75"/>
    <w:rsid w:val="007B7529"/>
    <w:rsid w:val="007C195F"/>
    <w:rsid w:val="007C1FC5"/>
    <w:rsid w:val="007C2FB9"/>
    <w:rsid w:val="007C3229"/>
    <w:rsid w:val="007D2C87"/>
    <w:rsid w:val="007E380B"/>
    <w:rsid w:val="007E571C"/>
    <w:rsid w:val="007E77EF"/>
    <w:rsid w:val="007F25C5"/>
    <w:rsid w:val="007F2A0F"/>
    <w:rsid w:val="007F3184"/>
    <w:rsid w:val="007F3277"/>
    <w:rsid w:val="007F4B0D"/>
    <w:rsid w:val="007F5047"/>
    <w:rsid w:val="008036F5"/>
    <w:rsid w:val="0081592F"/>
    <w:rsid w:val="0081614D"/>
    <w:rsid w:val="0082671C"/>
    <w:rsid w:val="008304B4"/>
    <w:rsid w:val="00831E99"/>
    <w:rsid w:val="00834743"/>
    <w:rsid w:val="00854E57"/>
    <w:rsid w:val="00857401"/>
    <w:rsid w:val="00864257"/>
    <w:rsid w:val="00865539"/>
    <w:rsid w:val="0087257F"/>
    <w:rsid w:val="00873B13"/>
    <w:rsid w:val="00874E51"/>
    <w:rsid w:val="008807B2"/>
    <w:rsid w:val="00882A11"/>
    <w:rsid w:val="008832FA"/>
    <w:rsid w:val="00883786"/>
    <w:rsid w:val="008855D4"/>
    <w:rsid w:val="008924D2"/>
    <w:rsid w:val="0089479A"/>
    <w:rsid w:val="008967CA"/>
    <w:rsid w:val="008A0801"/>
    <w:rsid w:val="008A1812"/>
    <w:rsid w:val="008A2746"/>
    <w:rsid w:val="008A5ACE"/>
    <w:rsid w:val="008B6698"/>
    <w:rsid w:val="008C7F56"/>
    <w:rsid w:val="008D0AC6"/>
    <w:rsid w:val="008E0149"/>
    <w:rsid w:val="00902A2B"/>
    <w:rsid w:val="00903784"/>
    <w:rsid w:val="00903C3B"/>
    <w:rsid w:val="009045E0"/>
    <w:rsid w:val="009148A6"/>
    <w:rsid w:val="00916BF6"/>
    <w:rsid w:val="009370BF"/>
    <w:rsid w:val="00943F5D"/>
    <w:rsid w:val="00955420"/>
    <w:rsid w:val="00956069"/>
    <w:rsid w:val="009641BD"/>
    <w:rsid w:val="0096528C"/>
    <w:rsid w:val="00966928"/>
    <w:rsid w:val="009677D7"/>
    <w:rsid w:val="009730CF"/>
    <w:rsid w:val="00975A5D"/>
    <w:rsid w:val="00976F92"/>
    <w:rsid w:val="009807A6"/>
    <w:rsid w:val="00983A53"/>
    <w:rsid w:val="00983CF0"/>
    <w:rsid w:val="00994456"/>
    <w:rsid w:val="009966B1"/>
    <w:rsid w:val="009A1F1E"/>
    <w:rsid w:val="009A419D"/>
    <w:rsid w:val="009B0A3E"/>
    <w:rsid w:val="009B5875"/>
    <w:rsid w:val="009C49BA"/>
    <w:rsid w:val="009C4E33"/>
    <w:rsid w:val="009C607C"/>
    <w:rsid w:val="009D6914"/>
    <w:rsid w:val="009E3814"/>
    <w:rsid w:val="009E5BE2"/>
    <w:rsid w:val="009F3CCD"/>
    <w:rsid w:val="009F495A"/>
    <w:rsid w:val="009F5E6A"/>
    <w:rsid w:val="00A0277D"/>
    <w:rsid w:val="00A03B99"/>
    <w:rsid w:val="00A13623"/>
    <w:rsid w:val="00A15D93"/>
    <w:rsid w:val="00A2043E"/>
    <w:rsid w:val="00A20A63"/>
    <w:rsid w:val="00A2259B"/>
    <w:rsid w:val="00A2316E"/>
    <w:rsid w:val="00A24D5A"/>
    <w:rsid w:val="00A32EBC"/>
    <w:rsid w:val="00A4295C"/>
    <w:rsid w:val="00A42EE6"/>
    <w:rsid w:val="00A5026B"/>
    <w:rsid w:val="00A51AB0"/>
    <w:rsid w:val="00A5484D"/>
    <w:rsid w:val="00A5571F"/>
    <w:rsid w:val="00A57A6B"/>
    <w:rsid w:val="00A614A0"/>
    <w:rsid w:val="00A62523"/>
    <w:rsid w:val="00A72885"/>
    <w:rsid w:val="00A766BB"/>
    <w:rsid w:val="00A83E58"/>
    <w:rsid w:val="00A90EFD"/>
    <w:rsid w:val="00A92B66"/>
    <w:rsid w:val="00A97040"/>
    <w:rsid w:val="00A977CA"/>
    <w:rsid w:val="00A97E83"/>
    <w:rsid w:val="00AA022C"/>
    <w:rsid w:val="00AA2198"/>
    <w:rsid w:val="00AA6077"/>
    <w:rsid w:val="00AB1C48"/>
    <w:rsid w:val="00AB2682"/>
    <w:rsid w:val="00AB2D6D"/>
    <w:rsid w:val="00AB6499"/>
    <w:rsid w:val="00AE463B"/>
    <w:rsid w:val="00AE6068"/>
    <w:rsid w:val="00AF2440"/>
    <w:rsid w:val="00AF75A5"/>
    <w:rsid w:val="00B03581"/>
    <w:rsid w:val="00B10E95"/>
    <w:rsid w:val="00B11646"/>
    <w:rsid w:val="00B258F1"/>
    <w:rsid w:val="00B33C6D"/>
    <w:rsid w:val="00B361F7"/>
    <w:rsid w:val="00B4017E"/>
    <w:rsid w:val="00B53846"/>
    <w:rsid w:val="00B54D80"/>
    <w:rsid w:val="00B63360"/>
    <w:rsid w:val="00B70E67"/>
    <w:rsid w:val="00B7537A"/>
    <w:rsid w:val="00B843BE"/>
    <w:rsid w:val="00B85916"/>
    <w:rsid w:val="00B87396"/>
    <w:rsid w:val="00B97F33"/>
    <w:rsid w:val="00BA3027"/>
    <w:rsid w:val="00BA44A0"/>
    <w:rsid w:val="00BA5538"/>
    <w:rsid w:val="00BB1DF1"/>
    <w:rsid w:val="00BB27C7"/>
    <w:rsid w:val="00BC1D1A"/>
    <w:rsid w:val="00BC32EC"/>
    <w:rsid w:val="00BC3CC2"/>
    <w:rsid w:val="00BC4949"/>
    <w:rsid w:val="00BC6837"/>
    <w:rsid w:val="00BC72D7"/>
    <w:rsid w:val="00BD10A4"/>
    <w:rsid w:val="00BD63F6"/>
    <w:rsid w:val="00BE3FAB"/>
    <w:rsid w:val="00BE60D5"/>
    <w:rsid w:val="00BE7BA3"/>
    <w:rsid w:val="00BE7CD9"/>
    <w:rsid w:val="00BF08D9"/>
    <w:rsid w:val="00C03A2B"/>
    <w:rsid w:val="00C04CA5"/>
    <w:rsid w:val="00C057CC"/>
    <w:rsid w:val="00C139AF"/>
    <w:rsid w:val="00C20454"/>
    <w:rsid w:val="00C22944"/>
    <w:rsid w:val="00C26B10"/>
    <w:rsid w:val="00C3171A"/>
    <w:rsid w:val="00C32CB0"/>
    <w:rsid w:val="00C35DBD"/>
    <w:rsid w:val="00C41563"/>
    <w:rsid w:val="00C43D3B"/>
    <w:rsid w:val="00C43F96"/>
    <w:rsid w:val="00C47B09"/>
    <w:rsid w:val="00C528FA"/>
    <w:rsid w:val="00C5790A"/>
    <w:rsid w:val="00C6232E"/>
    <w:rsid w:val="00C63265"/>
    <w:rsid w:val="00C7011B"/>
    <w:rsid w:val="00C726DB"/>
    <w:rsid w:val="00C844A1"/>
    <w:rsid w:val="00C90D38"/>
    <w:rsid w:val="00C91D66"/>
    <w:rsid w:val="00C93774"/>
    <w:rsid w:val="00CA01A1"/>
    <w:rsid w:val="00CA568E"/>
    <w:rsid w:val="00CA5951"/>
    <w:rsid w:val="00CA6483"/>
    <w:rsid w:val="00CB5985"/>
    <w:rsid w:val="00CC0875"/>
    <w:rsid w:val="00CC3D9F"/>
    <w:rsid w:val="00CC50F7"/>
    <w:rsid w:val="00CD6204"/>
    <w:rsid w:val="00CE5951"/>
    <w:rsid w:val="00CE768B"/>
    <w:rsid w:val="00CF22D5"/>
    <w:rsid w:val="00CF3EFF"/>
    <w:rsid w:val="00D06996"/>
    <w:rsid w:val="00D237F8"/>
    <w:rsid w:val="00D26CF8"/>
    <w:rsid w:val="00D317B8"/>
    <w:rsid w:val="00D3193F"/>
    <w:rsid w:val="00D345B3"/>
    <w:rsid w:val="00D37953"/>
    <w:rsid w:val="00D414D1"/>
    <w:rsid w:val="00D5096D"/>
    <w:rsid w:val="00D516AC"/>
    <w:rsid w:val="00D64534"/>
    <w:rsid w:val="00D6631F"/>
    <w:rsid w:val="00D71E40"/>
    <w:rsid w:val="00D73D36"/>
    <w:rsid w:val="00D82649"/>
    <w:rsid w:val="00D8394A"/>
    <w:rsid w:val="00D92D7B"/>
    <w:rsid w:val="00D9524A"/>
    <w:rsid w:val="00D956F2"/>
    <w:rsid w:val="00D9754F"/>
    <w:rsid w:val="00DA48E5"/>
    <w:rsid w:val="00DA7BDB"/>
    <w:rsid w:val="00DA7D38"/>
    <w:rsid w:val="00DC37FA"/>
    <w:rsid w:val="00DC3CD9"/>
    <w:rsid w:val="00DC5776"/>
    <w:rsid w:val="00DC621D"/>
    <w:rsid w:val="00DD1D57"/>
    <w:rsid w:val="00DD27DD"/>
    <w:rsid w:val="00DE49BE"/>
    <w:rsid w:val="00DE6245"/>
    <w:rsid w:val="00DF0D95"/>
    <w:rsid w:val="00DF70B5"/>
    <w:rsid w:val="00E01209"/>
    <w:rsid w:val="00E01AB2"/>
    <w:rsid w:val="00E051EF"/>
    <w:rsid w:val="00E13440"/>
    <w:rsid w:val="00E15907"/>
    <w:rsid w:val="00E206ED"/>
    <w:rsid w:val="00E216C6"/>
    <w:rsid w:val="00E22258"/>
    <w:rsid w:val="00E23121"/>
    <w:rsid w:val="00E24E53"/>
    <w:rsid w:val="00E2516A"/>
    <w:rsid w:val="00E30BBE"/>
    <w:rsid w:val="00E30D54"/>
    <w:rsid w:val="00E33C0E"/>
    <w:rsid w:val="00E34BC2"/>
    <w:rsid w:val="00E35DC3"/>
    <w:rsid w:val="00E36A97"/>
    <w:rsid w:val="00E41278"/>
    <w:rsid w:val="00E412EB"/>
    <w:rsid w:val="00E4634A"/>
    <w:rsid w:val="00E4714C"/>
    <w:rsid w:val="00E47D20"/>
    <w:rsid w:val="00E6137F"/>
    <w:rsid w:val="00E646DD"/>
    <w:rsid w:val="00E64C1E"/>
    <w:rsid w:val="00E74FE1"/>
    <w:rsid w:val="00E7794A"/>
    <w:rsid w:val="00E8339A"/>
    <w:rsid w:val="00E86971"/>
    <w:rsid w:val="00EA27B0"/>
    <w:rsid w:val="00EA2A65"/>
    <w:rsid w:val="00EB1C33"/>
    <w:rsid w:val="00EB237C"/>
    <w:rsid w:val="00EB289A"/>
    <w:rsid w:val="00EB35C3"/>
    <w:rsid w:val="00EB3C6E"/>
    <w:rsid w:val="00ED3081"/>
    <w:rsid w:val="00ED442F"/>
    <w:rsid w:val="00EE5D51"/>
    <w:rsid w:val="00EE5F1D"/>
    <w:rsid w:val="00EF08F2"/>
    <w:rsid w:val="00EF10CC"/>
    <w:rsid w:val="00EF71B1"/>
    <w:rsid w:val="00EF7E06"/>
    <w:rsid w:val="00F063D6"/>
    <w:rsid w:val="00F065EF"/>
    <w:rsid w:val="00F10218"/>
    <w:rsid w:val="00F1487F"/>
    <w:rsid w:val="00F14972"/>
    <w:rsid w:val="00F16B04"/>
    <w:rsid w:val="00F17269"/>
    <w:rsid w:val="00F233C9"/>
    <w:rsid w:val="00F261CD"/>
    <w:rsid w:val="00F31ABF"/>
    <w:rsid w:val="00F34859"/>
    <w:rsid w:val="00F45932"/>
    <w:rsid w:val="00F51AEC"/>
    <w:rsid w:val="00F534C3"/>
    <w:rsid w:val="00F55BA7"/>
    <w:rsid w:val="00F6032E"/>
    <w:rsid w:val="00F64CA4"/>
    <w:rsid w:val="00F6625B"/>
    <w:rsid w:val="00F71660"/>
    <w:rsid w:val="00F74BC0"/>
    <w:rsid w:val="00F8058B"/>
    <w:rsid w:val="00F837E1"/>
    <w:rsid w:val="00F84237"/>
    <w:rsid w:val="00F934C4"/>
    <w:rsid w:val="00FA3EE6"/>
    <w:rsid w:val="00FA4DE7"/>
    <w:rsid w:val="00FA7755"/>
    <w:rsid w:val="00FB7E43"/>
    <w:rsid w:val="00FC113C"/>
    <w:rsid w:val="00FC6FFC"/>
    <w:rsid w:val="00FD1569"/>
    <w:rsid w:val="00FE0849"/>
    <w:rsid w:val="00FE24A2"/>
    <w:rsid w:val="00FE2BB8"/>
    <w:rsid w:val="00FE41A3"/>
    <w:rsid w:val="00FE4F97"/>
    <w:rsid w:val="00FE577F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73B6E"/>
  <w15:docId w15:val="{E9B69ABE-6434-FA49-9927-E4F52975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D7B"/>
    <w:pPr>
      <w:spacing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92D7B"/>
    <w:pPr>
      <w:keepNext/>
      <w:keepLines/>
      <w:spacing w:before="400" w:after="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319BD"/>
    <w:pPr>
      <w:keepNext/>
      <w:keepLines/>
      <w:spacing w:before="400" w:after="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6528C"/>
    <w:pPr>
      <w:keepNext/>
      <w:keepLines/>
      <w:spacing w:before="400" w:after="0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A83E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B1DF1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B1DF1"/>
  </w:style>
  <w:style w:type="paragraph" w:styleId="Sidfot">
    <w:name w:val="footer"/>
    <w:basedOn w:val="Normal"/>
    <w:link w:val="SidfotChar"/>
    <w:uiPriority w:val="99"/>
    <w:unhideWhenUsed/>
    <w:rsid w:val="005D54F4"/>
    <w:pPr>
      <w:tabs>
        <w:tab w:val="center" w:pos="4536"/>
        <w:tab w:val="right" w:pos="9072"/>
      </w:tabs>
      <w:spacing w:after="0"/>
    </w:pPr>
    <w:rPr>
      <w:rFonts w:ascii="Gill Sans Std Light" w:hAnsi="Gill Sans Std Light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5D54F4"/>
    <w:rPr>
      <w:rFonts w:ascii="Gill Sans Std Light" w:hAnsi="Gill Sans Std Light"/>
    </w:rPr>
  </w:style>
  <w:style w:type="table" w:styleId="Tabellrutnt">
    <w:name w:val="Table Grid"/>
    <w:basedOn w:val="Normaltabell"/>
    <w:uiPriority w:val="39"/>
    <w:rsid w:val="00C2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D92D7B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319BD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6528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83E58"/>
    <w:rPr>
      <w:rFonts w:asciiTheme="majorHAnsi" w:eastAsiaTheme="majorEastAsia" w:hAnsiTheme="majorHAnsi" w:cstheme="majorBidi"/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40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4094"/>
    <w:rPr>
      <w:rFonts w:ascii="Segoe UI" w:hAnsi="Segoe UI" w:cs="Segoe UI"/>
      <w:sz w:val="18"/>
      <w:szCs w:val="18"/>
    </w:rPr>
  </w:style>
  <w:style w:type="paragraph" w:customStyle="1" w:styleId="Sidhuvudinfo">
    <w:name w:val="Sidhuvudinfo"/>
    <w:basedOn w:val="Sidhuvud"/>
    <w:rsid w:val="00E01209"/>
    <w:rPr>
      <w:rFonts w:asciiTheme="majorHAnsi" w:hAnsiTheme="majorHAnsi"/>
    </w:rPr>
  </w:style>
  <w:style w:type="paragraph" w:styleId="Ingetavstnd">
    <w:name w:val="No Spacing"/>
    <w:uiPriority w:val="1"/>
    <w:rsid w:val="00F10218"/>
    <w:pPr>
      <w:spacing w:after="0" w:line="240" w:lineRule="auto"/>
    </w:pPr>
    <w:rPr>
      <w:sz w:val="24"/>
    </w:rPr>
  </w:style>
  <w:style w:type="paragraph" w:styleId="Liststycke">
    <w:name w:val="List Paragraph"/>
    <w:basedOn w:val="Normal"/>
    <w:uiPriority w:val="34"/>
    <w:qFormat/>
    <w:rsid w:val="006747A3"/>
    <w:pPr>
      <w:ind w:left="720"/>
      <w:contextualSpacing/>
    </w:pPr>
  </w:style>
  <w:style w:type="paragraph" w:customStyle="1" w:styleId="Dokumentinformation">
    <w:name w:val="Dokumentinformation"/>
    <w:basedOn w:val="Normal"/>
    <w:link w:val="DokumentinformationChar"/>
    <w:qFormat/>
    <w:rsid w:val="00FE577F"/>
    <w:pPr>
      <w:spacing w:after="2100"/>
      <w:ind w:left="6237"/>
      <w:contextualSpacing/>
    </w:pPr>
    <w:rPr>
      <w:rFonts w:asciiTheme="majorHAnsi" w:hAnsiTheme="majorHAnsi"/>
    </w:rPr>
  </w:style>
  <w:style w:type="character" w:customStyle="1" w:styleId="DokumentinformationChar">
    <w:name w:val="Dokumentinformation Char"/>
    <w:basedOn w:val="Standardstycketeckensnitt"/>
    <w:link w:val="Dokumentinformation"/>
    <w:rsid w:val="00FE577F"/>
    <w:rPr>
      <w:rFonts w:asciiTheme="majorHAnsi" w:hAnsiTheme="majorHAnsi"/>
      <w:sz w:val="24"/>
    </w:rPr>
  </w:style>
  <w:style w:type="paragraph" w:customStyle="1" w:styleId="Mottagare">
    <w:name w:val="Mottagare"/>
    <w:basedOn w:val="Dokumentinformation"/>
    <w:link w:val="MottagareChar"/>
    <w:autoRedefine/>
    <w:rsid w:val="008A5ACE"/>
    <w:pPr>
      <w:spacing w:after="1100"/>
    </w:pPr>
  </w:style>
  <w:style w:type="character" w:customStyle="1" w:styleId="MottagareChar">
    <w:name w:val="Mottagare Char"/>
    <w:basedOn w:val="DokumentinformationChar"/>
    <w:link w:val="Mottagare"/>
    <w:rsid w:val="008A5ACE"/>
    <w:rPr>
      <w:rFonts w:asciiTheme="majorHAnsi" w:hAnsiTheme="majorHAnsi"/>
      <w:sz w:val="24"/>
    </w:rPr>
  </w:style>
  <w:style w:type="character" w:styleId="Hyperlnk">
    <w:name w:val="Hyperlink"/>
    <w:basedOn w:val="Standardstycketeckensnitt"/>
    <w:uiPriority w:val="99"/>
    <w:unhideWhenUsed/>
    <w:rsid w:val="00D9524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9524A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4653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4653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4653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4653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465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3277"/>
    <w:pPr>
      <w:spacing w:after="0" w:line="240" w:lineRule="auto"/>
    </w:pPr>
    <w:rPr>
      <w:sz w:val="24"/>
    </w:rPr>
  </w:style>
  <w:style w:type="paragraph" w:styleId="Brdtext">
    <w:name w:val="Body Text"/>
    <w:basedOn w:val="Normal"/>
    <w:link w:val="BrdtextChar"/>
    <w:uiPriority w:val="1"/>
    <w:qFormat/>
    <w:rsid w:val="00592CD2"/>
    <w:pPr>
      <w:widowControl w:val="0"/>
      <w:autoSpaceDE w:val="0"/>
      <w:autoSpaceDN w:val="0"/>
      <w:spacing w:after="0"/>
    </w:pPr>
    <w:rPr>
      <w:rFonts w:ascii="Adobe Garamond Pro" w:eastAsia="Adobe Garamond Pro" w:hAnsi="Adobe Garamond Pro" w:cs="Adobe Garamond Pro"/>
      <w:szCs w:val="24"/>
    </w:rPr>
  </w:style>
  <w:style w:type="character" w:customStyle="1" w:styleId="BrdtextChar">
    <w:name w:val="Brödtext Char"/>
    <w:basedOn w:val="Standardstycketeckensnitt"/>
    <w:link w:val="Brdtext"/>
    <w:uiPriority w:val="1"/>
    <w:rsid w:val="00592CD2"/>
    <w:rPr>
      <w:rFonts w:ascii="Adobe Garamond Pro" w:eastAsia="Adobe Garamond Pro" w:hAnsi="Adobe Garamond Pro" w:cs="Adobe Garamon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r.hogstrom@hh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HH_Tema 2013-11-20">
  <a:themeElements>
    <a:clrScheme name="H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4985"/>
      </a:accent1>
      <a:accent2>
        <a:srgbClr val="006DB0"/>
      </a:accent2>
      <a:accent3>
        <a:srgbClr val="22BBEA"/>
      </a:accent3>
      <a:accent4>
        <a:srgbClr val="96C0E3"/>
      </a:accent4>
      <a:accent5>
        <a:srgbClr val="B81218"/>
      </a:accent5>
      <a:accent6>
        <a:srgbClr val="8BBFE2"/>
      </a:accent6>
      <a:hlink>
        <a:srgbClr val="0000FF"/>
      </a:hlink>
      <a:folHlink>
        <a:srgbClr val="800080"/>
      </a:folHlink>
    </a:clrScheme>
    <a:fontScheme name="HH">
      <a:majorFont>
        <a:latin typeface="Gill Sans Std"/>
        <a:ea typeface=""/>
        <a:cs typeface=""/>
      </a:majorFont>
      <a:minorFont>
        <a:latin typeface="Adobe Garamon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HH_Tema 2013-11-20" id="{BCA88ED6-C981-4E6C-B144-6451B54486E2}" vid="{63545816-544D-4F91-B7EF-96B56141762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Bra-IT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Per Högström</cp:lastModifiedBy>
  <cp:revision>2</cp:revision>
  <cp:lastPrinted>2024-01-18T13:23:00Z</cp:lastPrinted>
  <dcterms:created xsi:type="dcterms:W3CDTF">2024-01-18T14:24:00Z</dcterms:created>
  <dcterms:modified xsi:type="dcterms:W3CDTF">2024-01-18T14:24:00Z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Hsidfot">
    <vt:i4>1</vt:i4>
  </property>
</Properties>
</file>